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8AA22" w14:textId="77777777" w:rsidR="00EC49CA" w:rsidRPr="00FD28F5" w:rsidRDefault="00EC49CA" w:rsidP="00FD28F5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43B39E3D" w14:textId="77777777" w:rsidR="00582301" w:rsidRDefault="002A26A9" w:rsidP="00752561">
      <w:pPr>
        <w:spacing w:line="276" w:lineRule="auto"/>
        <w:rPr>
          <w:rFonts w:ascii="Times New Roman" w:hAnsi="Times New Roman"/>
          <w:spacing w:val="4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pict w14:anchorId="78000D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75pt">
            <v:imagedata r:id="rId8" o:title=""/>
            <o:lock v:ext="edit" ungrouping="t" rotation="t" cropping="t" verticies="t" text="t" grouping="t"/>
            <o:signatureline v:ext="edit" id="{082B3001-86AE-4145-BF40-EC6701F3D7E7}" provid="{00000000-0000-0000-0000-000000000000}" o:suggestedsigner="Деловодител" issignatureline="t"/>
          </v:shape>
        </w:pict>
      </w:r>
    </w:p>
    <w:p w14:paraId="5CCA535D" w14:textId="77777777" w:rsidR="00582301" w:rsidRDefault="00582301" w:rsidP="00582301">
      <w:pPr>
        <w:spacing w:line="276" w:lineRule="auto"/>
        <w:jc w:val="right"/>
        <w:rPr>
          <w:rFonts w:ascii="Times New Roman" w:hAnsi="Times New Roman"/>
          <w:spacing w:val="40"/>
          <w:sz w:val="24"/>
          <w:szCs w:val="24"/>
        </w:rPr>
      </w:pPr>
      <w:r w:rsidRPr="00327FBE">
        <w:rPr>
          <w:rFonts w:ascii="Times New Roman" w:hAnsi="Times New Roman"/>
          <w:spacing w:val="40"/>
          <w:sz w:val="24"/>
          <w:szCs w:val="24"/>
          <w:lang w:val="bg-BG"/>
        </w:rPr>
        <w:t>Н</w:t>
      </w:r>
      <w:proofErr w:type="spellStart"/>
      <w:r w:rsidRPr="00327FBE">
        <w:rPr>
          <w:rFonts w:ascii="Times New Roman" w:hAnsi="Times New Roman"/>
          <w:spacing w:val="40"/>
          <w:sz w:val="24"/>
          <w:szCs w:val="24"/>
        </w:rPr>
        <w:t>иво</w:t>
      </w:r>
      <w:proofErr w:type="spellEnd"/>
      <w:r w:rsidRPr="00327FBE">
        <w:rPr>
          <w:rFonts w:ascii="Times New Roman" w:hAnsi="Times New Roman"/>
          <w:spacing w:val="40"/>
          <w:sz w:val="24"/>
          <w:szCs w:val="24"/>
        </w:rPr>
        <w:t xml:space="preserve"> </w:t>
      </w:r>
      <w:proofErr w:type="spellStart"/>
      <w:r w:rsidRPr="00327FBE">
        <w:rPr>
          <w:rFonts w:ascii="Times New Roman" w:hAnsi="Times New Roman"/>
          <w:spacing w:val="40"/>
          <w:sz w:val="24"/>
          <w:szCs w:val="24"/>
        </w:rPr>
        <w:t>на</w:t>
      </w:r>
      <w:proofErr w:type="spellEnd"/>
      <w:r w:rsidRPr="00327FBE">
        <w:rPr>
          <w:rFonts w:ascii="Times New Roman" w:hAnsi="Times New Roman"/>
          <w:spacing w:val="40"/>
          <w:sz w:val="24"/>
          <w:szCs w:val="24"/>
        </w:rPr>
        <w:t xml:space="preserve"> </w:t>
      </w:r>
      <w:proofErr w:type="spellStart"/>
      <w:r w:rsidRPr="00327FBE">
        <w:rPr>
          <w:rFonts w:ascii="Times New Roman" w:hAnsi="Times New Roman"/>
          <w:spacing w:val="40"/>
          <w:sz w:val="24"/>
          <w:szCs w:val="24"/>
        </w:rPr>
        <w:t>класификация</w:t>
      </w:r>
      <w:proofErr w:type="spellEnd"/>
      <w:r w:rsidRPr="00327FBE">
        <w:rPr>
          <w:rFonts w:ascii="Times New Roman" w:hAnsi="Times New Roman"/>
          <w:spacing w:val="40"/>
          <w:sz w:val="24"/>
          <w:szCs w:val="24"/>
        </w:rPr>
        <w:t>:</w:t>
      </w:r>
    </w:p>
    <w:p w14:paraId="58ED0262" w14:textId="77777777" w:rsidR="00582301" w:rsidRPr="00327FBE" w:rsidRDefault="00582301" w:rsidP="00582301">
      <w:pPr>
        <w:spacing w:line="276" w:lineRule="auto"/>
        <w:jc w:val="right"/>
        <w:rPr>
          <w:rFonts w:ascii="Times New Roman" w:hAnsi="Times New Roman"/>
          <w:b/>
          <w:sz w:val="24"/>
          <w:szCs w:val="24"/>
        </w:rPr>
      </w:pPr>
      <w:r w:rsidRPr="00327FBE">
        <w:rPr>
          <w:rFonts w:ascii="Times New Roman" w:hAnsi="Times New Roman"/>
          <w:spacing w:val="40"/>
          <w:sz w:val="24"/>
          <w:szCs w:val="24"/>
          <w:lang w:val="bg-BG"/>
        </w:rPr>
        <w:t>0</w:t>
      </w:r>
      <w:r w:rsidRPr="00327FBE">
        <w:rPr>
          <w:rFonts w:ascii="Times New Roman" w:hAnsi="Times New Roman"/>
          <w:spacing w:val="40"/>
          <w:sz w:val="24"/>
          <w:szCs w:val="24"/>
        </w:rPr>
        <w:t>[TLP-WHITE]</w:t>
      </w:r>
    </w:p>
    <w:p w14:paraId="17813D26" w14:textId="77777777" w:rsidR="00582301" w:rsidRPr="00327FBE" w:rsidRDefault="00582301" w:rsidP="00582301">
      <w:pPr>
        <w:tabs>
          <w:tab w:val="left" w:pos="0"/>
          <w:tab w:val="left" w:pos="5400"/>
        </w:tabs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413A296" w14:textId="77777777" w:rsidR="00582301" w:rsidRPr="00566B6C" w:rsidRDefault="00582301" w:rsidP="00582301">
      <w:pPr>
        <w:pStyle w:val="Default"/>
        <w:rPr>
          <w:b/>
          <w:bCs/>
          <w:color w:val="323232"/>
        </w:rPr>
      </w:pPr>
      <w:r w:rsidRPr="00566B6C">
        <w:rPr>
          <w:b/>
          <w:bCs/>
          <w:color w:val="323232"/>
        </w:rPr>
        <w:t xml:space="preserve">ДО </w:t>
      </w:r>
    </w:p>
    <w:p w14:paraId="10512EC9" w14:textId="77777777" w:rsidR="00582301" w:rsidRPr="00566B6C" w:rsidRDefault="00582301" w:rsidP="00582301">
      <w:pPr>
        <w:pStyle w:val="Default"/>
        <w:rPr>
          <w:b/>
          <w:bCs/>
          <w:color w:val="323232"/>
          <w:lang w:val="bg-BG"/>
        </w:rPr>
      </w:pPr>
      <w:r w:rsidRPr="00566B6C">
        <w:rPr>
          <w:b/>
          <w:bCs/>
          <w:color w:val="323232"/>
          <w:lang w:val="bg-BG"/>
        </w:rPr>
        <w:t>Г-Н ЮЛИЯН ПОПОВ</w:t>
      </w:r>
    </w:p>
    <w:p w14:paraId="157C83C7" w14:textId="77777777" w:rsidR="00582301" w:rsidRPr="00566B6C" w:rsidRDefault="00582301" w:rsidP="00582301">
      <w:pPr>
        <w:pStyle w:val="Default"/>
        <w:rPr>
          <w:b/>
          <w:color w:val="323232"/>
          <w:lang w:val="bg-BG"/>
        </w:rPr>
      </w:pPr>
      <w:r w:rsidRPr="00566B6C">
        <w:rPr>
          <w:b/>
          <w:caps/>
          <w:shd w:val="clear" w:color="auto" w:fill="FFFFFF"/>
        </w:rPr>
        <w:t>Министър на околната среда и водите</w:t>
      </w:r>
    </w:p>
    <w:p w14:paraId="64D829F4" w14:textId="77777777" w:rsidR="00582301" w:rsidRDefault="00582301" w:rsidP="00582301">
      <w:pPr>
        <w:spacing w:line="276" w:lineRule="auto"/>
        <w:ind w:right="-143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14:paraId="53CE6C7A" w14:textId="77777777" w:rsidR="00582301" w:rsidRPr="0040600D" w:rsidRDefault="00582301" w:rsidP="006F6DE2">
      <w:pPr>
        <w:spacing w:line="276" w:lineRule="auto"/>
        <w:ind w:right="-143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14:paraId="3124614F" w14:textId="77777777" w:rsidR="00582301" w:rsidRDefault="00582301" w:rsidP="006F6DE2">
      <w:pPr>
        <w:spacing w:line="276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bg-BG"/>
        </w:rPr>
      </w:pPr>
      <w:r w:rsidRPr="00327FBE">
        <w:rPr>
          <w:rFonts w:ascii="Times New Roman" w:hAnsi="Times New Roman"/>
          <w:b/>
          <w:sz w:val="24"/>
          <w:szCs w:val="24"/>
          <w:lang w:val="bg-BG"/>
        </w:rPr>
        <w:t>Относно</w:t>
      </w:r>
      <w:r w:rsidRPr="00327FBE">
        <w:rPr>
          <w:rFonts w:ascii="Times New Roman" w:hAnsi="Times New Roman"/>
          <w:sz w:val="24"/>
          <w:szCs w:val="24"/>
          <w:lang w:val="bg-BG"/>
        </w:rPr>
        <w:t xml:space="preserve">: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Изразяване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становище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по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задание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определяне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обхвата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и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съдържанието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доклад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екологична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оценка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проект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План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определяне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приоритетни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зони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развитие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обекти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производство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електрическа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енергия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от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вятърна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енергия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и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схема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провеждане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консултации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с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обществеността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,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заинтересованите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органи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и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трети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лица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,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които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има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вероятност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да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бъдат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засегнати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от</w:t>
      </w:r>
      <w:proofErr w:type="spellEnd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555AEB">
        <w:rPr>
          <w:rFonts w:ascii="Times New Roman" w:hAnsi="Times New Roman"/>
          <w:bCs/>
          <w:i/>
          <w:color w:val="333333"/>
          <w:sz w:val="24"/>
          <w:szCs w:val="24"/>
          <w:bdr w:val="none" w:sz="0" w:space="0" w:color="auto" w:frame="1"/>
          <w:lang w:eastAsia="bg-BG"/>
        </w:rPr>
        <w:t>плана</w:t>
      </w:r>
      <w:proofErr w:type="spellEnd"/>
    </w:p>
    <w:p w14:paraId="5BB5D722" w14:textId="77777777" w:rsidR="00582301" w:rsidRPr="00327FBE" w:rsidRDefault="00582301" w:rsidP="006F6DE2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6A0B1F79" w14:textId="77777777" w:rsidR="00582301" w:rsidRPr="0040600D" w:rsidRDefault="00582301" w:rsidP="00582301">
      <w:pPr>
        <w:pStyle w:val="Default"/>
      </w:pPr>
    </w:p>
    <w:p w14:paraId="47C342EB" w14:textId="77777777" w:rsidR="00582301" w:rsidRPr="0040600D" w:rsidRDefault="00582301" w:rsidP="00582301">
      <w:pPr>
        <w:spacing w:line="276" w:lineRule="auto"/>
        <w:jc w:val="both"/>
        <w:rPr>
          <w:rFonts w:ascii="Times New Roman" w:hAnsi="Times New Roman"/>
          <w:b/>
          <w:bCs/>
          <w:color w:val="323232"/>
          <w:sz w:val="24"/>
          <w:szCs w:val="24"/>
        </w:rPr>
      </w:pPr>
      <w:r w:rsidRPr="0040600D">
        <w:rPr>
          <w:rFonts w:ascii="Times New Roman" w:hAnsi="Times New Roman"/>
          <w:sz w:val="24"/>
          <w:szCs w:val="24"/>
        </w:rPr>
        <w:t xml:space="preserve"> </w:t>
      </w:r>
      <w:r w:rsidRPr="0040600D">
        <w:rPr>
          <w:rFonts w:ascii="Times New Roman" w:hAnsi="Times New Roman"/>
          <w:b/>
          <w:bCs/>
          <w:color w:val="323232"/>
          <w:sz w:val="24"/>
          <w:szCs w:val="24"/>
        </w:rPr>
        <w:t xml:space="preserve">УВАЖАЕМИ ГОСПОДИН </w:t>
      </w:r>
      <w:r>
        <w:rPr>
          <w:rFonts w:ascii="Times New Roman" w:hAnsi="Times New Roman"/>
          <w:b/>
          <w:bCs/>
          <w:color w:val="323232"/>
          <w:sz w:val="24"/>
          <w:szCs w:val="24"/>
          <w:lang w:val="bg-BG"/>
        </w:rPr>
        <w:t>ПОПОВ</w:t>
      </w:r>
      <w:r w:rsidRPr="00205909">
        <w:rPr>
          <w:rFonts w:ascii="Times New Roman" w:hAnsi="Times New Roman"/>
          <w:b/>
          <w:bCs/>
          <w:color w:val="323232"/>
          <w:sz w:val="24"/>
          <w:szCs w:val="24"/>
        </w:rPr>
        <w:t>,</w:t>
      </w:r>
    </w:p>
    <w:p w14:paraId="28EB02AC" w14:textId="77777777" w:rsidR="00C66413" w:rsidRPr="00FD28F5" w:rsidRDefault="00C66413" w:rsidP="00FD28F5">
      <w:pPr>
        <w:spacing w:line="276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14:paraId="5AD23708" w14:textId="024E13E6" w:rsidR="006F4BAB" w:rsidRPr="006F4BAB" w:rsidRDefault="006F4BAB" w:rsidP="00A305A3">
      <w:pPr>
        <w:spacing w:line="276" w:lineRule="auto"/>
        <w:ind w:firstLine="709"/>
        <w:jc w:val="both"/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</w:pPr>
      <w:proofErr w:type="spellStart"/>
      <w:r w:rsidRPr="006F4BAB">
        <w:rPr>
          <w:rFonts w:ascii="Times New Roman" w:hAnsi="Times New Roman"/>
          <w:sz w:val="24"/>
          <w:szCs w:val="24"/>
        </w:rPr>
        <w:t>След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преглед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представената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информация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по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r w:rsidR="006F6DE2">
        <w:rPr>
          <w:rFonts w:ascii="Times New Roman" w:hAnsi="Times New Roman"/>
          <w:sz w:val="24"/>
          <w:szCs w:val="24"/>
          <w:lang w:val="bg-BG"/>
        </w:rPr>
        <w:t xml:space="preserve">горепосоченото </w:t>
      </w:r>
      <w:r w:rsidR="002A26A9">
        <w:rPr>
          <w:rFonts w:ascii="Times New Roman" w:hAnsi="Times New Roman"/>
          <w:sz w:val="24"/>
          <w:szCs w:val="24"/>
        </w:rPr>
        <w:t>задание</w:t>
      </w:r>
      <w:bookmarkStart w:id="0" w:name="_GoBack"/>
      <w:bookmarkEnd w:id="0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за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определяне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обхвата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F4BAB">
        <w:rPr>
          <w:rFonts w:ascii="Times New Roman" w:hAnsi="Times New Roman"/>
          <w:sz w:val="24"/>
          <w:szCs w:val="24"/>
        </w:rPr>
        <w:t>съдържанието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доклада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за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екологична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оценка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проект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план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за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определяне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приоритетни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зони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за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развитие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обекти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за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производство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електрическа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енергия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от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вятърна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енергия</w:t>
      </w:r>
      <w:proofErr w:type="spellEnd"/>
      <w:r w:rsidRPr="006F4BAB">
        <w:rPr>
          <w:rFonts w:ascii="Times New Roman" w:hAnsi="Times New Roman"/>
          <w:sz w:val="24"/>
          <w:szCs w:val="24"/>
        </w:rPr>
        <w:t>,</w:t>
      </w:r>
      <w:r w:rsidRPr="006F4BAB">
        <w:rPr>
          <w:rFonts w:ascii="Times New Roman" w:hAnsi="Times New Roman"/>
          <w:i/>
          <w:iCs/>
          <w:sz w:val="24"/>
          <w:szCs w:val="24"/>
          <w:lang w:val="bg-BG"/>
        </w:rPr>
        <w:t xml:space="preserve"> </w:t>
      </w:r>
      <w:r w:rsidRPr="006F4BAB">
        <w:rPr>
          <w:rFonts w:ascii="Times New Roman" w:hAnsi="Times New Roman"/>
          <w:iCs/>
          <w:sz w:val="24"/>
          <w:szCs w:val="24"/>
          <w:lang w:val="bg-BG"/>
        </w:rPr>
        <w:t xml:space="preserve">както и представената </w:t>
      </w:r>
      <w:proofErr w:type="spellStart"/>
      <w:r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схема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за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провеждане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на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консултации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с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обществеността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,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заинтересованите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органи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и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трети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лица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,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които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има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вероятност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да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бъдат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засегнати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от</w:t>
      </w:r>
      <w:proofErr w:type="spellEnd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 xml:space="preserve"> </w:t>
      </w:r>
      <w:proofErr w:type="spellStart"/>
      <w:r w:rsidRPr="006F4BAB">
        <w:rPr>
          <w:rFonts w:ascii="Times New Roman" w:hAnsi="Times New Roman"/>
          <w:bCs/>
          <w:color w:val="333333"/>
          <w:sz w:val="24"/>
          <w:szCs w:val="24"/>
          <w:bdr w:val="none" w:sz="0" w:space="0" w:color="auto" w:frame="1"/>
          <w:lang w:eastAsia="bg-BG"/>
        </w:rPr>
        <w:t>плана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във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връзка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6F4BAB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чл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. 19а, т. 3 </w:t>
      </w:r>
      <w:proofErr w:type="spellStart"/>
      <w:r w:rsidRPr="006F4BAB">
        <w:rPr>
          <w:rFonts w:ascii="Times New Roman" w:hAnsi="Times New Roman"/>
          <w:sz w:val="24"/>
          <w:szCs w:val="24"/>
        </w:rPr>
        <w:t>от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Наредбата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за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F4BAB">
        <w:rPr>
          <w:rFonts w:ascii="Times New Roman" w:hAnsi="Times New Roman"/>
          <w:sz w:val="24"/>
          <w:szCs w:val="24"/>
        </w:rPr>
        <w:t>реда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за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извършване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екологична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оценка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на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планове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F4BAB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F4BAB">
        <w:rPr>
          <w:rFonts w:ascii="Times New Roman" w:hAnsi="Times New Roman"/>
          <w:sz w:val="24"/>
          <w:szCs w:val="24"/>
        </w:rPr>
        <w:t>Ви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уведомявам</w:t>
      </w:r>
      <w:proofErr w:type="spellEnd"/>
      <w:r w:rsidRPr="006F4B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BAB">
        <w:rPr>
          <w:rFonts w:ascii="Times New Roman" w:hAnsi="Times New Roman"/>
          <w:sz w:val="24"/>
          <w:szCs w:val="24"/>
        </w:rPr>
        <w:t>следното</w:t>
      </w:r>
      <w:proofErr w:type="spellEnd"/>
      <w:r w:rsidRPr="006F4BAB">
        <w:rPr>
          <w:rFonts w:ascii="Times New Roman" w:hAnsi="Times New Roman"/>
          <w:sz w:val="24"/>
          <w:szCs w:val="24"/>
        </w:rPr>
        <w:t>:</w:t>
      </w:r>
    </w:p>
    <w:p w14:paraId="4D9610BC" w14:textId="6414A19B" w:rsidR="008E1BE5" w:rsidRPr="008E1BE5" w:rsidRDefault="008E1BE5" w:rsidP="008E1BE5">
      <w:pPr>
        <w:pStyle w:val="10"/>
        <w:numPr>
          <w:ilvl w:val="0"/>
          <w:numId w:val="1"/>
        </w:numPr>
        <w:spacing w:after="0" w:line="276" w:lineRule="auto"/>
        <w:ind w:left="0" w:firstLine="720"/>
        <w:jc w:val="both"/>
        <w:rPr>
          <w:i w:val="0"/>
          <w:sz w:val="24"/>
          <w:szCs w:val="24"/>
          <w:lang w:val="bg-BG"/>
        </w:rPr>
      </w:pPr>
      <w:proofErr w:type="spellStart"/>
      <w:r w:rsidRPr="008E1BE5">
        <w:rPr>
          <w:i w:val="0"/>
          <w:sz w:val="24"/>
          <w:szCs w:val="24"/>
          <w:lang w:val="bg-BG"/>
        </w:rPr>
        <w:t>Басейнова</w:t>
      </w:r>
      <w:proofErr w:type="spellEnd"/>
      <w:r w:rsidRPr="008E1BE5">
        <w:rPr>
          <w:i w:val="0"/>
          <w:sz w:val="24"/>
          <w:szCs w:val="24"/>
          <w:lang w:val="bg-BG"/>
        </w:rPr>
        <w:t xml:space="preserve"> дирекция „</w:t>
      </w:r>
      <w:proofErr w:type="spellStart"/>
      <w:r w:rsidRPr="008E1BE5">
        <w:rPr>
          <w:i w:val="0"/>
          <w:sz w:val="24"/>
          <w:szCs w:val="24"/>
          <w:lang w:val="bg-BG"/>
        </w:rPr>
        <w:t>Западнобеломорски</w:t>
      </w:r>
      <w:proofErr w:type="spellEnd"/>
      <w:r w:rsidRPr="008E1BE5">
        <w:rPr>
          <w:i w:val="0"/>
          <w:sz w:val="24"/>
          <w:szCs w:val="24"/>
          <w:lang w:val="bg-BG"/>
        </w:rPr>
        <w:t xml:space="preserve"> район“ се е произнесла със становище за допустимост по отношение на Плана за управление на речните басейни на </w:t>
      </w:r>
      <w:proofErr w:type="spellStart"/>
      <w:r w:rsidRPr="008E1BE5">
        <w:rPr>
          <w:i w:val="0"/>
          <w:sz w:val="24"/>
          <w:szCs w:val="24"/>
          <w:lang w:val="bg-BG"/>
        </w:rPr>
        <w:t>Западнобеломорски</w:t>
      </w:r>
      <w:proofErr w:type="spellEnd"/>
      <w:r w:rsidRPr="008E1BE5">
        <w:rPr>
          <w:i w:val="0"/>
          <w:sz w:val="24"/>
          <w:szCs w:val="24"/>
          <w:lang w:val="bg-BG"/>
        </w:rPr>
        <w:t xml:space="preserve"> район (ПУРБ на ЗБР 2022–2027 г.) и Плана за управление на риска от наводнения на </w:t>
      </w:r>
      <w:proofErr w:type="spellStart"/>
      <w:r w:rsidRPr="008E1BE5">
        <w:rPr>
          <w:i w:val="0"/>
          <w:sz w:val="24"/>
          <w:szCs w:val="24"/>
          <w:lang w:val="bg-BG"/>
        </w:rPr>
        <w:t>Западнобеломорски</w:t>
      </w:r>
      <w:proofErr w:type="spellEnd"/>
      <w:r w:rsidRPr="008E1BE5">
        <w:rPr>
          <w:i w:val="0"/>
          <w:sz w:val="24"/>
          <w:szCs w:val="24"/>
          <w:lang w:val="bg-BG"/>
        </w:rPr>
        <w:t xml:space="preserve"> район (ПУРН на ЗБР 2022–2027 г.), при спазване на разпоредбите на Закона за водите и условията, посочени в становище, с изх. № П-01-43-[1]/29.01.2026 г., относно „Проект на План за определяне на приоритетни зони за развитие на обекти за производство на електрическа енергия от вятърна енергия“. Становището е издадено съгласно разпоредбите на чл. 36, ал. 2 от Наредбата за оценка за съвместимост и във връзка с чл. 12, ал. 6 от същата наредба, както и на основание чл. 155, ал. 1, т. 23 от Закона за водите.</w:t>
      </w:r>
    </w:p>
    <w:p w14:paraId="110CEC8B" w14:textId="77777777" w:rsidR="0084056E" w:rsidRPr="0084056E" w:rsidRDefault="004328A3" w:rsidP="008E1BE5">
      <w:pPr>
        <w:pStyle w:val="10"/>
        <w:numPr>
          <w:ilvl w:val="0"/>
          <w:numId w:val="1"/>
        </w:numPr>
        <w:spacing w:after="0" w:line="276" w:lineRule="auto"/>
        <w:ind w:left="0" w:firstLine="720"/>
        <w:jc w:val="both"/>
        <w:rPr>
          <w:bCs/>
          <w:i w:val="0"/>
          <w:sz w:val="24"/>
          <w:szCs w:val="24"/>
          <w:lang w:eastAsia="bg-BG"/>
        </w:rPr>
      </w:pPr>
      <w:proofErr w:type="spellStart"/>
      <w:r w:rsidRPr="004328A3">
        <w:rPr>
          <w:bCs/>
          <w:i w:val="0"/>
          <w:sz w:val="24"/>
          <w:szCs w:val="24"/>
          <w:lang w:eastAsia="bg-BG"/>
        </w:rPr>
        <w:t>Настоящото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задание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за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обхвата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и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съдържанието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доклада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за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екологична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оценка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проекта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плана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за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определяне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приоритетни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зони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за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развитие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обекти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за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производство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електрическа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енергия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от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вятърна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енергия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е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изготвено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в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изпълнение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на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сключен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договор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с МОСВ и в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рамките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на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процедурата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по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екологична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оценка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,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като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е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съобразено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с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указанията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на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lastRenderedPageBreak/>
        <w:t>компетентния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орган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и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изискванията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на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нормативната</w:t>
      </w:r>
      <w:proofErr w:type="spellEnd"/>
      <w:r w:rsidR="00501F07" w:rsidRPr="00501F07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="00501F07" w:rsidRPr="00501F07">
        <w:rPr>
          <w:bCs/>
          <w:i w:val="0"/>
          <w:sz w:val="24"/>
          <w:szCs w:val="24"/>
          <w:lang w:eastAsia="bg-BG"/>
        </w:rPr>
        <w:t>уредба</w:t>
      </w:r>
      <w:proofErr w:type="spellEnd"/>
      <w:r w:rsidR="00501F07">
        <w:rPr>
          <w:bCs/>
          <w:i w:val="0"/>
          <w:sz w:val="24"/>
          <w:szCs w:val="24"/>
          <w:lang w:val="bg-BG" w:eastAsia="bg-BG"/>
        </w:rPr>
        <w:t>.</w:t>
      </w:r>
      <w:r w:rsidRPr="004328A3">
        <w:rPr>
          <w:bCs/>
          <w:i w:val="0"/>
          <w:sz w:val="24"/>
          <w:szCs w:val="24"/>
          <w:lang w:eastAsia="bg-BG"/>
        </w:rPr>
        <w:t xml:space="preserve"> </w:t>
      </w:r>
      <w:r w:rsidR="00501F07">
        <w:rPr>
          <w:bCs/>
          <w:i w:val="0"/>
          <w:sz w:val="24"/>
          <w:szCs w:val="24"/>
          <w:lang w:val="bg-BG" w:eastAsia="bg-BG"/>
        </w:rPr>
        <w:t>Д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окладът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r w:rsidR="00501F07">
        <w:rPr>
          <w:bCs/>
          <w:i w:val="0"/>
          <w:sz w:val="24"/>
          <w:szCs w:val="24"/>
          <w:lang w:val="bg-BG" w:eastAsia="bg-BG"/>
        </w:rPr>
        <w:t>ще</w:t>
      </w:r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бъде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изготвен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от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колектив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експерти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,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отговарящи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нормативните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4328A3">
        <w:rPr>
          <w:bCs/>
          <w:i w:val="0"/>
          <w:sz w:val="24"/>
          <w:szCs w:val="24"/>
          <w:lang w:eastAsia="bg-BG"/>
        </w:rPr>
        <w:t>изисквания</w:t>
      </w:r>
      <w:proofErr w:type="spellEnd"/>
      <w:r w:rsidRPr="004328A3">
        <w:rPr>
          <w:bCs/>
          <w:i w:val="0"/>
          <w:sz w:val="24"/>
          <w:szCs w:val="24"/>
          <w:lang w:eastAsia="bg-BG"/>
        </w:rPr>
        <w:t>.</w:t>
      </w:r>
    </w:p>
    <w:p w14:paraId="37DB47B8" w14:textId="77777777" w:rsidR="00501F07" w:rsidRPr="00501F07" w:rsidRDefault="00501F07" w:rsidP="00177CF7">
      <w:pPr>
        <w:pStyle w:val="10"/>
        <w:numPr>
          <w:ilvl w:val="0"/>
          <w:numId w:val="1"/>
        </w:numPr>
        <w:spacing w:after="0" w:line="276" w:lineRule="auto"/>
        <w:ind w:left="0" w:firstLine="720"/>
        <w:jc w:val="both"/>
        <w:rPr>
          <w:bCs/>
          <w:i w:val="0"/>
          <w:sz w:val="24"/>
          <w:szCs w:val="24"/>
          <w:lang w:val="bg-BG" w:eastAsia="bg-BG"/>
        </w:rPr>
      </w:pPr>
      <w:proofErr w:type="spellStart"/>
      <w:r w:rsidRPr="00501F07">
        <w:rPr>
          <w:i w:val="0"/>
          <w:sz w:val="24"/>
          <w:szCs w:val="24"/>
        </w:rPr>
        <w:t>Определени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са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обхватът</w:t>
      </w:r>
      <w:proofErr w:type="spellEnd"/>
      <w:r w:rsidRPr="00501F07">
        <w:rPr>
          <w:i w:val="0"/>
          <w:sz w:val="24"/>
          <w:szCs w:val="24"/>
        </w:rPr>
        <w:t xml:space="preserve"> и </w:t>
      </w:r>
      <w:proofErr w:type="spellStart"/>
      <w:r w:rsidRPr="00501F07">
        <w:rPr>
          <w:i w:val="0"/>
          <w:sz w:val="24"/>
          <w:szCs w:val="24"/>
        </w:rPr>
        <w:t>съдържанието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на</w:t>
      </w:r>
      <w:proofErr w:type="spellEnd"/>
      <w:r w:rsidRPr="00501F07">
        <w:rPr>
          <w:i w:val="0"/>
          <w:sz w:val="24"/>
          <w:szCs w:val="24"/>
        </w:rPr>
        <w:t xml:space="preserve"> ДЕО, </w:t>
      </w:r>
      <w:proofErr w:type="spellStart"/>
      <w:r w:rsidRPr="00501F07">
        <w:rPr>
          <w:i w:val="0"/>
          <w:sz w:val="24"/>
          <w:szCs w:val="24"/>
        </w:rPr>
        <w:t>като</w:t>
      </w:r>
      <w:proofErr w:type="spellEnd"/>
      <w:r w:rsidRPr="00501F07">
        <w:rPr>
          <w:i w:val="0"/>
          <w:sz w:val="24"/>
          <w:szCs w:val="24"/>
        </w:rPr>
        <w:t xml:space="preserve"> е </w:t>
      </w:r>
      <w:proofErr w:type="spellStart"/>
      <w:r w:rsidRPr="00501F07">
        <w:rPr>
          <w:i w:val="0"/>
          <w:sz w:val="24"/>
          <w:szCs w:val="24"/>
        </w:rPr>
        <w:t>предвидено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провеждане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на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консултации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със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заинтересованите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страни</w:t>
      </w:r>
      <w:proofErr w:type="spellEnd"/>
      <w:r w:rsidRPr="00501F07">
        <w:rPr>
          <w:i w:val="0"/>
          <w:sz w:val="24"/>
          <w:szCs w:val="24"/>
        </w:rPr>
        <w:t xml:space="preserve"> и </w:t>
      </w:r>
      <w:proofErr w:type="spellStart"/>
      <w:r w:rsidRPr="00501F07">
        <w:rPr>
          <w:i w:val="0"/>
          <w:sz w:val="24"/>
          <w:szCs w:val="24"/>
        </w:rPr>
        <w:t>отразяване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на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постъпилите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становища</w:t>
      </w:r>
      <w:proofErr w:type="spellEnd"/>
      <w:r w:rsidRPr="00501F07">
        <w:rPr>
          <w:i w:val="0"/>
          <w:sz w:val="24"/>
          <w:szCs w:val="24"/>
        </w:rPr>
        <w:t xml:space="preserve"> с </w:t>
      </w:r>
      <w:proofErr w:type="spellStart"/>
      <w:r w:rsidRPr="00501F07">
        <w:rPr>
          <w:i w:val="0"/>
          <w:sz w:val="24"/>
          <w:szCs w:val="24"/>
        </w:rPr>
        <w:t>цел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интегриране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на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екологичните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съображения</w:t>
      </w:r>
      <w:proofErr w:type="spellEnd"/>
      <w:r w:rsidRPr="00501F07">
        <w:rPr>
          <w:i w:val="0"/>
          <w:sz w:val="24"/>
          <w:szCs w:val="24"/>
        </w:rPr>
        <w:t xml:space="preserve"> и </w:t>
      </w:r>
      <w:proofErr w:type="spellStart"/>
      <w:r w:rsidRPr="00501F07">
        <w:rPr>
          <w:i w:val="0"/>
          <w:sz w:val="24"/>
          <w:szCs w:val="24"/>
        </w:rPr>
        <w:t>опазване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на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околната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среда</w:t>
      </w:r>
      <w:proofErr w:type="spellEnd"/>
      <w:r w:rsidRPr="00501F07">
        <w:rPr>
          <w:i w:val="0"/>
          <w:sz w:val="24"/>
          <w:szCs w:val="24"/>
        </w:rPr>
        <w:t xml:space="preserve"> и </w:t>
      </w:r>
      <w:proofErr w:type="spellStart"/>
      <w:r w:rsidRPr="00501F07">
        <w:rPr>
          <w:i w:val="0"/>
          <w:sz w:val="24"/>
          <w:szCs w:val="24"/>
        </w:rPr>
        <w:t>човешкото</w:t>
      </w:r>
      <w:proofErr w:type="spellEnd"/>
      <w:r w:rsidRPr="00501F07">
        <w:rPr>
          <w:i w:val="0"/>
          <w:sz w:val="24"/>
          <w:szCs w:val="24"/>
        </w:rPr>
        <w:t xml:space="preserve"> </w:t>
      </w:r>
      <w:proofErr w:type="spellStart"/>
      <w:r w:rsidRPr="00501F07">
        <w:rPr>
          <w:i w:val="0"/>
          <w:sz w:val="24"/>
          <w:szCs w:val="24"/>
        </w:rPr>
        <w:t>здраве</w:t>
      </w:r>
      <w:proofErr w:type="spellEnd"/>
      <w:r w:rsidRPr="00501F07">
        <w:rPr>
          <w:i w:val="0"/>
          <w:sz w:val="24"/>
          <w:szCs w:val="24"/>
        </w:rPr>
        <w:t>.</w:t>
      </w:r>
    </w:p>
    <w:p w14:paraId="725B32A9" w14:textId="77777777" w:rsidR="00653A70" w:rsidRPr="00653A70" w:rsidRDefault="00653A70" w:rsidP="00177CF7">
      <w:pPr>
        <w:pStyle w:val="10"/>
        <w:numPr>
          <w:ilvl w:val="0"/>
          <w:numId w:val="1"/>
        </w:numPr>
        <w:spacing w:after="0" w:line="276" w:lineRule="auto"/>
        <w:ind w:left="0" w:firstLine="720"/>
        <w:jc w:val="both"/>
        <w:rPr>
          <w:bCs/>
          <w:i w:val="0"/>
          <w:sz w:val="24"/>
          <w:szCs w:val="24"/>
          <w:lang w:val="bg-BG" w:eastAsia="bg-BG"/>
        </w:rPr>
      </w:pPr>
      <w:r w:rsidRPr="00653A70">
        <w:rPr>
          <w:bCs/>
          <w:i w:val="0"/>
          <w:sz w:val="24"/>
          <w:szCs w:val="24"/>
          <w:lang w:eastAsia="bg-BG"/>
        </w:rPr>
        <w:t xml:space="preserve">В ДЕО, в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резултат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от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извършения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анализ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,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прогноза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и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оценка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предвижданията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проекта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Плана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,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ще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бъдат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анализирани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предложените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смекчаващи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мерки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,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както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и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ще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бъдат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предложени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необходимост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и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други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мерки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,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които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да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бъдат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заложени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в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проектите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за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изграждане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обекти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за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производство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енергия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от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вятърна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енергия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в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приоритетните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зони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>. В ДЕО ще бъде направено подробно разглеждане на наличните към момента алтернативи (проекти на Плана), в т.ч. „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нулевата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алтернатива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”,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която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ще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разглежда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текущото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състояние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околната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среда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без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прилагането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</w:t>
      </w:r>
      <w:proofErr w:type="spellStart"/>
      <w:r w:rsidRPr="00653A70">
        <w:rPr>
          <w:bCs/>
          <w:i w:val="0"/>
          <w:sz w:val="24"/>
          <w:szCs w:val="24"/>
          <w:lang w:eastAsia="bg-BG"/>
        </w:rPr>
        <w:t>на</w:t>
      </w:r>
      <w:proofErr w:type="spellEnd"/>
      <w:r w:rsidRPr="00653A70">
        <w:rPr>
          <w:bCs/>
          <w:i w:val="0"/>
          <w:sz w:val="24"/>
          <w:szCs w:val="24"/>
          <w:lang w:eastAsia="bg-BG"/>
        </w:rPr>
        <w:t xml:space="preserve"> ППЗ.</w:t>
      </w:r>
      <w:r w:rsidRPr="00653A70">
        <w:rPr>
          <w:bCs/>
          <w:i w:val="0"/>
          <w:sz w:val="24"/>
          <w:szCs w:val="24"/>
          <w:lang w:val="bg-BG" w:eastAsia="bg-BG"/>
        </w:rPr>
        <w:t xml:space="preserve"> В ДЕО ще бъде направен анализ на съответствието и избягване на противоречия на предвижданията на проекта на Плана със </w:t>
      </w:r>
      <w:proofErr w:type="spellStart"/>
      <w:r w:rsidRPr="00653A70">
        <w:rPr>
          <w:bCs/>
          <w:i w:val="0"/>
          <w:sz w:val="24"/>
          <w:szCs w:val="24"/>
          <w:lang w:val="bg-BG" w:eastAsia="bg-BG"/>
        </w:rPr>
        <w:t>съотносимите</w:t>
      </w:r>
      <w:proofErr w:type="spellEnd"/>
      <w:r w:rsidRPr="00653A70">
        <w:rPr>
          <w:bCs/>
          <w:i w:val="0"/>
          <w:sz w:val="24"/>
          <w:szCs w:val="24"/>
          <w:lang w:val="bg-BG" w:eastAsia="bg-BG"/>
        </w:rPr>
        <w:t xml:space="preserve"> планове, програми и стратегии, в т.ч. и с такива, предложени за разглеждане от заинтересованите страни в резултат на консултациите по настоящото Задание.</w:t>
      </w:r>
    </w:p>
    <w:p w14:paraId="2FB36EEA" w14:textId="77777777" w:rsidR="009A1FE8" w:rsidRDefault="00653A70" w:rsidP="00177CF7">
      <w:pPr>
        <w:pStyle w:val="af2"/>
        <w:numPr>
          <w:ilvl w:val="0"/>
          <w:numId w:val="1"/>
        </w:numPr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</w:pPr>
      <w:r w:rsidRPr="009A1FE8">
        <w:rPr>
          <w:rFonts w:ascii="Times New Roman" w:hAnsi="Times New Roman"/>
          <w:bCs/>
          <w:sz w:val="24"/>
          <w:szCs w:val="24"/>
        </w:rPr>
        <w:t xml:space="preserve">В Доклада за екологична оценка ще бъде представена информация за екологичното и химичното състояние на повърхностните води, както и за зоните за защита на водите и риска от наводнения, групирани по </w:t>
      </w:r>
      <w:proofErr w:type="spellStart"/>
      <w:r w:rsidRPr="009A1FE8">
        <w:rPr>
          <w:rFonts w:ascii="Times New Roman" w:hAnsi="Times New Roman"/>
          <w:bCs/>
          <w:sz w:val="24"/>
          <w:szCs w:val="24"/>
        </w:rPr>
        <w:t>басейнови</w:t>
      </w:r>
      <w:proofErr w:type="spellEnd"/>
      <w:r w:rsidRPr="009A1FE8">
        <w:rPr>
          <w:rFonts w:ascii="Times New Roman" w:hAnsi="Times New Roman"/>
          <w:bCs/>
          <w:sz w:val="24"/>
          <w:szCs w:val="24"/>
        </w:rPr>
        <w:t xml:space="preserve"> дирекции и по райони в обхвата на плана. Ще бъде включена и информация за химичното и количественото състояние на подземните води, също групирана по </w:t>
      </w:r>
      <w:proofErr w:type="spellStart"/>
      <w:r w:rsidRPr="009A1FE8">
        <w:rPr>
          <w:rFonts w:ascii="Times New Roman" w:hAnsi="Times New Roman"/>
          <w:bCs/>
          <w:sz w:val="24"/>
          <w:szCs w:val="24"/>
        </w:rPr>
        <w:t>басейнови</w:t>
      </w:r>
      <w:proofErr w:type="spellEnd"/>
      <w:r w:rsidRPr="009A1FE8">
        <w:rPr>
          <w:rFonts w:ascii="Times New Roman" w:hAnsi="Times New Roman"/>
          <w:bCs/>
          <w:sz w:val="24"/>
          <w:szCs w:val="24"/>
        </w:rPr>
        <w:t xml:space="preserve"> дирекции и съответните райони, като ще бъдат разгледани и зоните за защита, свързани с подземните води.</w:t>
      </w:r>
      <w:r w:rsidR="00501F07" w:rsidRPr="009A1FE8">
        <w:rPr>
          <w:rFonts w:ascii="Times New Roman" w:eastAsia="Times New Roman" w:hAnsi="Times New Roman"/>
          <w:bCs/>
          <w:iCs/>
          <w:sz w:val="24"/>
          <w:szCs w:val="24"/>
          <w:lang w:eastAsia="bg-BG"/>
        </w:rPr>
        <w:t xml:space="preserve"> </w:t>
      </w:r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В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доклада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следва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да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се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отчетат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забраните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,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ограниченията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и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ограниченията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при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доказана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необходимост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за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дейностите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,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попадащи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в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защитените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области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за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води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(СОЗ).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По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своята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същност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инвестиционните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предложения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,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свързани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с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производство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енергия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от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вятъра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,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не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изискват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използване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свежа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вода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за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експлоатационни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цели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и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не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генерират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потоци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отпадъчни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води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,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които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биха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застрашили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количествения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и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качествения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състав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водните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тела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,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включително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трансгранични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такива</w:t>
      </w:r>
      <w:proofErr w:type="spellEnd"/>
      <w:r w:rsidR="009A1FE8"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.</w:t>
      </w:r>
    </w:p>
    <w:p w14:paraId="11B2C1AE" w14:textId="77777777" w:rsidR="00863B89" w:rsidRPr="009A1FE8" w:rsidRDefault="00863B89" w:rsidP="00177CF7">
      <w:pPr>
        <w:pStyle w:val="af2"/>
        <w:numPr>
          <w:ilvl w:val="0"/>
          <w:numId w:val="1"/>
        </w:numPr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</w:pPr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В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доклада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за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ЕО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ще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бъде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направен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анализ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на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инфраструктурата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и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материалните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активи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,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които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потенциално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ще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бъдат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повлияни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от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прилагането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на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предвижданията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на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 </w:t>
      </w:r>
      <w:proofErr w:type="spellStart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>Плана</w:t>
      </w:r>
      <w:proofErr w:type="spellEnd"/>
      <w:r w:rsidRPr="009A1FE8"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  <w:t xml:space="preserve">. </w:t>
      </w:r>
    </w:p>
    <w:p w14:paraId="11BCEC4E" w14:textId="77777777" w:rsidR="00501F07" w:rsidRPr="00501F07" w:rsidRDefault="00863B89" w:rsidP="00177CF7">
      <w:pPr>
        <w:pStyle w:val="af2"/>
        <w:numPr>
          <w:ilvl w:val="0"/>
          <w:numId w:val="1"/>
        </w:numPr>
        <w:spacing w:after="0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</w:pPr>
      <w:r w:rsidRPr="00863B89">
        <w:rPr>
          <w:rFonts w:ascii="Times New Roman" w:hAnsi="Times New Roman"/>
          <w:bCs/>
          <w:sz w:val="24"/>
          <w:szCs w:val="24"/>
          <w:lang w:eastAsia="bg-BG"/>
        </w:rPr>
        <w:t>Въз основа на резултатите от прогнозите, които ще бъдат направени в Доклада за ЕО, както и получените становища по време на процедурата по ЕО, екипът от експерти ще направи своето заключение относно предполагаемото значително въздействие на  финалните варианти на ППЗ върху околната среда и човешкото здраве.</w:t>
      </w:r>
    </w:p>
    <w:p w14:paraId="17C239BD" w14:textId="77777777" w:rsidR="00501F07" w:rsidRPr="00501F07" w:rsidRDefault="00501F07" w:rsidP="00177CF7">
      <w:pPr>
        <w:pStyle w:val="af2"/>
        <w:numPr>
          <w:ilvl w:val="0"/>
          <w:numId w:val="1"/>
        </w:numPr>
        <w:spacing w:after="0"/>
        <w:ind w:left="0" w:firstLine="720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bg-BG"/>
        </w:rPr>
      </w:pPr>
      <w:r w:rsidRPr="00501F07">
        <w:rPr>
          <w:rFonts w:ascii="Times New Roman" w:hAnsi="Times New Roman"/>
          <w:sz w:val="24"/>
          <w:szCs w:val="24"/>
        </w:rPr>
        <w:t>Съгласно представената информация, в доклада за екологична оценка (ДЕО) ще бъде извършен анализ и оценка на компонентите и факторите на околната среда, както и на въздействието на разглеждания проект върху тях, включително биоразнообразие (флора и фауна), защитени територии и зони, население и човешко здраве, въздух, климат и изменение на климата, повърхностни и подземни води, почви, ландшафт, културно-историческо наследство, вредни физични фактори (шум, вибрации, електромагнитни лъчения), материални активи, отпадъци и опасни вещества.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01F07">
        <w:rPr>
          <w:rFonts w:ascii="Times New Roman" w:hAnsi="Times New Roman"/>
          <w:sz w:val="24"/>
          <w:szCs w:val="24"/>
        </w:rPr>
        <w:t>Оценката ще отчита факторите, влияещи върху тези компоненти, като ще бъдат разгледани и общите характеристики на района, както и вероятните значителни въздействия върху околната среда и човешкото здраве, включително преки и непреки, вторични, кумулативни, краткосрочни и дългосрочни, временни, положителни и отрицателни последици от реализирането на проектите.</w:t>
      </w:r>
    </w:p>
    <w:p w14:paraId="112DD37E" w14:textId="5971E6FE" w:rsidR="006D7741" w:rsidRPr="003F0BBA" w:rsidRDefault="006D7741" w:rsidP="00A305A3">
      <w:pPr>
        <w:widowControl w:val="0"/>
        <w:spacing w:line="276" w:lineRule="auto"/>
        <w:ind w:firstLine="851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63B89">
        <w:rPr>
          <w:rFonts w:ascii="Times New Roman" w:hAnsi="Times New Roman"/>
          <w:sz w:val="24"/>
          <w:lang w:val="bg-BG"/>
        </w:rPr>
        <w:t xml:space="preserve">Въз основа на гореизложеното, </w:t>
      </w:r>
      <w:proofErr w:type="spellStart"/>
      <w:r w:rsidRPr="00863B89">
        <w:rPr>
          <w:rFonts w:ascii="Times New Roman" w:hAnsi="Times New Roman"/>
          <w:sz w:val="24"/>
          <w:lang w:val="bg-BG"/>
        </w:rPr>
        <w:t>Басейнова</w:t>
      </w:r>
      <w:proofErr w:type="spellEnd"/>
      <w:r w:rsidRPr="00863B89">
        <w:rPr>
          <w:rFonts w:ascii="Times New Roman" w:hAnsi="Times New Roman"/>
          <w:sz w:val="24"/>
          <w:lang w:val="bg-BG"/>
        </w:rPr>
        <w:t xml:space="preserve"> </w:t>
      </w:r>
      <w:r w:rsidRPr="00752561">
        <w:rPr>
          <w:rFonts w:ascii="Times New Roman" w:hAnsi="Times New Roman"/>
          <w:sz w:val="24"/>
          <w:lang w:val="bg-BG"/>
        </w:rPr>
        <w:t>дирекция „</w:t>
      </w:r>
      <w:proofErr w:type="spellStart"/>
      <w:r w:rsidRPr="00752561">
        <w:rPr>
          <w:rFonts w:ascii="Times New Roman" w:hAnsi="Times New Roman"/>
          <w:sz w:val="24"/>
          <w:lang w:val="bg-BG"/>
        </w:rPr>
        <w:t>Западнобеломорски</w:t>
      </w:r>
      <w:proofErr w:type="spellEnd"/>
      <w:r w:rsidRPr="00752561">
        <w:rPr>
          <w:rFonts w:ascii="Times New Roman" w:hAnsi="Times New Roman"/>
          <w:sz w:val="24"/>
          <w:lang w:val="bg-BG"/>
        </w:rPr>
        <w:t xml:space="preserve"> район“ </w:t>
      </w:r>
      <w:r w:rsidR="003F0BBA" w:rsidRPr="003F0BBA">
        <w:rPr>
          <w:rFonts w:ascii="Times New Roman" w:hAnsi="Times New Roman"/>
          <w:sz w:val="24"/>
          <w:lang w:val="bg-BG"/>
        </w:rPr>
        <w:t xml:space="preserve">изразява положително становище по заданието за определяне на обхвата и съдържанието на </w:t>
      </w:r>
      <w:r w:rsidR="003F0BBA" w:rsidRPr="003F0BBA">
        <w:rPr>
          <w:rFonts w:ascii="Times New Roman" w:hAnsi="Times New Roman"/>
          <w:sz w:val="24"/>
          <w:lang w:val="bg-BG"/>
        </w:rPr>
        <w:lastRenderedPageBreak/>
        <w:t>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енергия, както и по схемата за провеждане на консултации с обществеността, заинтересованите органи и трети лица, които е вероятно да бъдат засегнати от плана, при условие че бъдат взети предвид условията, посочени в становището за допустимост с изх. № П-01-43-[1]/29.01.2026 г.</w:t>
      </w:r>
    </w:p>
    <w:p w14:paraId="2617355C" w14:textId="77777777" w:rsidR="005B5C6A" w:rsidRPr="00752561" w:rsidRDefault="005B5C6A" w:rsidP="006D7741">
      <w:pPr>
        <w:widowControl w:val="0"/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6366C0D1" w14:textId="77777777" w:rsidR="004B0185" w:rsidRPr="00752561" w:rsidRDefault="002A26A9" w:rsidP="00752561">
      <w:pPr>
        <w:tabs>
          <w:tab w:val="left" w:pos="709"/>
        </w:tabs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pict w14:anchorId="35069632">
          <v:shape id="_x0000_i1026" type="#_x0000_t75" alt="Ред за подпис на Microsoft Office..." style="width:192.4pt;height:95.6pt">
            <v:imagedata r:id="rId9" o:title=""/>
            <o:lock v:ext="edit" ungrouping="t" rotation="t" cropping="t" verticies="t" text="t" grouping="t"/>
            <o:signatureline v:ext="edit" id="{0DA95738-FED6-4AB5-AD99-77D7D328F7A0}" provid="{00000000-0000-0000-0000-000000000000}" o:suggestedsigner="Стоянка Манолева" o:suggestedsigner2="Директор на БДЗБР" issignatureline="t"/>
          </v:shape>
        </w:pict>
      </w:r>
    </w:p>
    <w:sectPr w:rsidR="004B0185" w:rsidRPr="00752561" w:rsidSect="008A1D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5" w:right="708" w:bottom="993" w:left="1276" w:header="709" w:footer="4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F4430" w14:textId="77777777" w:rsidR="00352DFA" w:rsidRDefault="00352DFA">
      <w:r>
        <w:separator/>
      </w:r>
    </w:p>
  </w:endnote>
  <w:endnote w:type="continuationSeparator" w:id="0">
    <w:p w14:paraId="4B70CF27" w14:textId="77777777" w:rsidR="00352DFA" w:rsidRDefault="0035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EEF83" w14:textId="77777777" w:rsidR="007F19A3" w:rsidRDefault="007F19A3" w:rsidP="00FD132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B2719FC" w14:textId="77777777" w:rsidR="007F19A3" w:rsidRDefault="007F19A3" w:rsidP="007F19A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0CBC7" w14:textId="6A251C6F" w:rsidR="007F19A3" w:rsidRDefault="007F19A3" w:rsidP="00FD132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A26A9">
      <w:rPr>
        <w:rStyle w:val="ab"/>
        <w:noProof/>
      </w:rPr>
      <w:t>3</w:t>
    </w:r>
    <w:r>
      <w:rPr>
        <w:rStyle w:val="ab"/>
      </w:rPr>
      <w:fldChar w:fldCharType="end"/>
    </w:r>
  </w:p>
  <w:p w14:paraId="0B3665E4" w14:textId="77777777" w:rsidR="00A766AF" w:rsidRDefault="00A766AF" w:rsidP="00A766AF">
    <w:pPr>
      <w:pBdr>
        <w:bottom w:val="single" w:sz="4" w:space="1" w:color="auto"/>
      </w:pBdr>
      <w:jc w:val="center"/>
      <w:rPr>
        <w:rFonts w:ascii="Times New Roman" w:hAnsi="Times New Roman"/>
        <w:lang w:val="ru-RU"/>
      </w:rPr>
    </w:pPr>
  </w:p>
  <w:p w14:paraId="40EF9214" w14:textId="77777777" w:rsidR="00A766AF" w:rsidRPr="00D23E7F" w:rsidRDefault="00061437" w:rsidP="00ED65D4">
    <w:pPr>
      <w:jc w:val="center"/>
      <w:rPr>
        <w:rFonts w:ascii="Times New Roman" w:hAnsi="Times New Roman"/>
        <w:lang w:val="ru-RU"/>
      </w:rPr>
    </w:pPr>
    <w:r w:rsidRPr="00B76562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9AC89C" wp14:editId="4D0EAF8F">
              <wp:simplePos x="0" y="0"/>
              <wp:positionH relativeFrom="column">
                <wp:posOffset>-1065530</wp:posOffset>
              </wp:positionH>
              <wp:positionV relativeFrom="paragraph">
                <wp:posOffset>-915035</wp:posOffset>
              </wp:positionV>
              <wp:extent cx="7589520" cy="0"/>
              <wp:effectExtent l="0" t="0" r="0" b="0"/>
              <wp:wrapNone/>
              <wp:docPr id="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0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63A68E"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3.9pt,-72.05pt" to="513.7pt,-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" strokecolor="white" strokeweight="0"/>
          </w:pict>
        </mc:Fallback>
      </mc:AlternateContent>
    </w:r>
    <w:r w:rsidR="00ED65D4">
      <w:rPr>
        <w:rFonts w:ascii="Times New Roman" w:hAnsi="Times New Roman"/>
        <w:lang w:val="ru-RU"/>
      </w:rPr>
      <w:t xml:space="preserve">гр. </w:t>
    </w:r>
    <w:proofErr w:type="spellStart"/>
    <w:r w:rsidR="00ED65D4">
      <w:rPr>
        <w:rFonts w:ascii="Times New Roman" w:hAnsi="Times New Roman"/>
        <w:lang w:val="ru-RU"/>
      </w:rPr>
      <w:t>Благоевград</w:t>
    </w:r>
    <w:proofErr w:type="spellEnd"/>
    <w:r w:rsidR="00ED65D4">
      <w:rPr>
        <w:rFonts w:ascii="Times New Roman" w:hAnsi="Times New Roman"/>
        <w:lang w:val="ru-RU"/>
      </w:rPr>
      <w:t xml:space="preserve">, ул. </w:t>
    </w:r>
    <w:r w:rsidR="00ED65D4">
      <w:rPr>
        <w:rFonts w:cs="Arial"/>
        <w:lang w:val="ru-RU"/>
      </w:rPr>
      <w:t>ʹʹ</w:t>
    </w:r>
    <w:r w:rsidR="00ED65D4" w:rsidRPr="00D23E7F">
      <w:rPr>
        <w:rFonts w:ascii="Times New Roman" w:hAnsi="Times New Roman"/>
        <w:lang w:val="ru-RU"/>
      </w:rPr>
      <w:t xml:space="preserve">Св. </w:t>
    </w:r>
    <w:proofErr w:type="spellStart"/>
    <w:r w:rsidR="00ED65D4">
      <w:rPr>
        <w:rFonts w:ascii="Times New Roman" w:hAnsi="Times New Roman"/>
        <w:lang w:val="ru-RU"/>
      </w:rPr>
      <w:t>Димитър</w:t>
    </w:r>
    <w:proofErr w:type="spellEnd"/>
    <w:r w:rsidR="00ED65D4">
      <w:rPr>
        <w:rFonts w:ascii="Times New Roman" w:hAnsi="Times New Roman"/>
        <w:lang w:val="ru-RU"/>
      </w:rPr>
      <w:t xml:space="preserve"> </w:t>
    </w:r>
    <w:proofErr w:type="spellStart"/>
    <w:r w:rsidR="00ED65D4">
      <w:rPr>
        <w:rFonts w:ascii="Times New Roman" w:hAnsi="Times New Roman"/>
        <w:lang w:val="ru-RU"/>
      </w:rPr>
      <w:t>Солунски</w:t>
    </w:r>
    <w:proofErr w:type="spellEnd"/>
    <w:r w:rsidR="00ED65D4">
      <w:rPr>
        <w:rFonts w:cs="Arial"/>
        <w:lang w:val="ru-RU"/>
      </w:rPr>
      <w:t>ʹʹ</w:t>
    </w:r>
    <w:r w:rsidR="00ED65D4">
      <w:rPr>
        <w:rFonts w:ascii="Times New Roman" w:hAnsi="Times New Roman"/>
        <w:lang w:val="ru-RU"/>
      </w:rPr>
      <w:t xml:space="preserve"> №66, </w:t>
    </w:r>
    <w:proofErr w:type="spellStart"/>
    <w:r w:rsidR="00ED65D4">
      <w:rPr>
        <w:rFonts w:ascii="Times New Roman" w:hAnsi="Times New Roman"/>
        <w:lang w:val="ru-RU"/>
      </w:rPr>
      <w:t>п.к</w:t>
    </w:r>
    <w:proofErr w:type="spellEnd"/>
    <w:r w:rsidR="00ED65D4">
      <w:rPr>
        <w:rFonts w:ascii="Times New Roman" w:hAnsi="Times New Roman"/>
        <w:lang w:val="ru-RU"/>
      </w:rPr>
      <w:t>. 441</w:t>
    </w:r>
  </w:p>
  <w:p w14:paraId="41C3D039" w14:textId="77777777" w:rsidR="007F19A3" w:rsidRPr="00025BEF" w:rsidRDefault="00ED65D4" w:rsidP="00ED65D4">
    <w:pPr>
      <w:pStyle w:val="a5"/>
      <w:jc w:val="center"/>
      <w:rPr>
        <w:lang w:val="ru-RU"/>
      </w:rPr>
    </w:pPr>
    <w:r w:rsidRPr="00D23E7F">
      <w:rPr>
        <w:rFonts w:ascii="Times New Roman" w:hAnsi="Times New Roman"/>
        <w:lang w:val="ru-RU"/>
      </w:rPr>
      <w:t>тел. 073/8 94</w:t>
    </w:r>
    <w:r>
      <w:rPr>
        <w:rFonts w:ascii="Times New Roman" w:hAnsi="Times New Roman"/>
        <w:lang w:val="ru-RU"/>
      </w:rPr>
      <w:t xml:space="preserve"> 103; тел./ф</w:t>
    </w:r>
    <w:r w:rsidRPr="00D23E7F">
      <w:rPr>
        <w:rFonts w:ascii="Times New Roman" w:hAnsi="Times New Roman"/>
        <w:lang w:val="ru-RU"/>
      </w:rPr>
      <w:t>акс</w:t>
    </w:r>
    <w:r>
      <w:rPr>
        <w:rFonts w:ascii="Times New Roman" w:hAnsi="Times New Roman"/>
        <w:lang w:val="ru-RU"/>
      </w:rPr>
      <w:t xml:space="preserve">: </w:t>
    </w:r>
    <w:r w:rsidRPr="002003B7">
      <w:rPr>
        <w:rFonts w:ascii="Times New Roman" w:hAnsi="Times New Roman"/>
        <w:lang w:val="de-DE"/>
      </w:rPr>
      <w:t xml:space="preserve"> 073/8 94 102, </w:t>
    </w:r>
    <w:r w:rsidRPr="00D23E7F">
      <w:rPr>
        <w:rFonts w:ascii="Times New Roman" w:hAnsi="Times New Roman"/>
        <w:lang w:val="bg-BG"/>
      </w:rPr>
      <w:t>едно гише: 073/8 94</w:t>
    </w:r>
    <w:r>
      <w:rPr>
        <w:rFonts w:ascii="Times New Roman" w:hAnsi="Times New Roman"/>
        <w:lang w:val="bg-BG"/>
      </w:rPr>
      <w:t xml:space="preserve"> </w:t>
    </w:r>
    <w:r w:rsidRPr="00D23E7F">
      <w:rPr>
        <w:rFonts w:ascii="Times New Roman" w:hAnsi="Times New Roman"/>
        <w:lang w:val="bg-BG"/>
      </w:rPr>
      <w:t>130</w:t>
    </w:r>
    <w:r>
      <w:rPr>
        <w:rFonts w:ascii="Times New Roman" w:hAnsi="Times New Roman"/>
        <w:lang w:val="bg-BG"/>
      </w:rPr>
      <w:t xml:space="preserve">; </w:t>
    </w:r>
    <w:proofErr w:type="spellStart"/>
    <w:r w:rsidRPr="002003B7">
      <w:rPr>
        <w:rFonts w:ascii="Times New Roman" w:hAnsi="Times New Roman"/>
        <w:lang w:val="de-DE"/>
      </w:rPr>
      <w:t>e-mail</w:t>
    </w:r>
    <w:proofErr w:type="spellEnd"/>
    <w:r>
      <w:rPr>
        <w:rFonts w:ascii="Times New Roman" w:hAnsi="Times New Roman"/>
        <w:lang w:val="bg-BG"/>
      </w:rPr>
      <w:t xml:space="preserve">: </w:t>
    </w:r>
    <w:hyperlink r:id="rId1" w:history="1">
      <w:r w:rsidRPr="002003B7">
        <w:rPr>
          <w:rStyle w:val="a8"/>
          <w:rFonts w:ascii="Times New Roman" w:hAnsi="Times New Roman"/>
          <w:color w:val="000000"/>
          <w:lang w:val="de-DE"/>
        </w:rPr>
        <w:t>bdblg@wabd.bg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9E76E" w14:textId="77777777" w:rsidR="007F19A3" w:rsidRDefault="007F19A3" w:rsidP="00284A29">
    <w:pPr>
      <w:pBdr>
        <w:bottom w:val="single" w:sz="4" w:space="1" w:color="auto"/>
      </w:pBdr>
      <w:rPr>
        <w:rFonts w:ascii="Times New Roman" w:hAnsi="Times New Roman"/>
        <w:lang w:val="ru-RU"/>
      </w:rPr>
    </w:pPr>
  </w:p>
  <w:p w14:paraId="4450599A" w14:textId="77777777" w:rsidR="00D23E7F" w:rsidRPr="00D23E7F" w:rsidRDefault="00061437" w:rsidP="00D23E7F">
    <w:pPr>
      <w:jc w:val="center"/>
      <w:rPr>
        <w:rFonts w:ascii="Times New Roman" w:hAnsi="Times New Roman"/>
        <w:lang w:val="ru-RU"/>
      </w:rPr>
    </w:pPr>
    <w:r w:rsidRPr="00B76562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82F2CD" wp14:editId="51A94F5B">
              <wp:simplePos x="0" y="0"/>
              <wp:positionH relativeFrom="column">
                <wp:posOffset>-1065530</wp:posOffset>
              </wp:positionH>
              <wp:positionV relativeFrom="paragraph">
                <wp:posOffset>-915035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0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8BB0D5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3.9pt,-72.05pt" to="513.7pt,-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" strokecolor="white" strokeweight="0"/>
          </w:pict>
        </mc:Fallback>
      </mc:AlternateContent>
    </w:r>
    <w:r w:rsidR="00ED65D4">
      <w:rPr>
        <w:rFonts w:ascii="Times New Roman" w:hAnsi="Times New Roman"/>
        <w:lang w:val="ru-RU"/>
      </w:rPr>
      <w:t xml:space="preserve">гр. </w:t>
    </w:r>
    <w:proofErr w:type="spellStart"/>
    <w:r w:rsidR="00ED65D4">
      <w:rPr>
        <w:rFonts w:ascii="Times New Roman" w:hAnsi="Times New Roman"/>
        <w:lang w:val="ru-RU"/>
      </w:rPr>
      <w:t>Благоевград</w:t>
    </w:r>
    <w:proofErr w:type="spellEnd"/>
    <w:r w:rsidR="00ED65D4">
      <w:rPr>
        <w:rFonts w:ascii="Times New Roman" w:hAnsi="Times New Roman"/>
        <w:lang w:val="ru-RU"/>
      </w:rPr>
      <w:t xml:space="preserve">, ул. </w:t>
    </w:r>
    <w:r w:rsidR="00ED65D4">
      <w:rPr>
        <w:rFonts w:cs="Arial"/>
        <w:lang w:val="ru-RU"/>
      </w:rPr>
      <w:t>ʹʹ</w:t>
    </w:r>
    <w:r w:rsidR="00D23E7F" w:rsidRPr="00D23E7F">
      <w:rPr>
        <w:rFonts w:ascii="Times New Roman" w:hAnsi="Times New Roman"/>
        <w:lang w:val="ru-RU"/>
      </w:rPr>
      <w:t xml:space="preserve">Св. </w:t>
    </w:r>
    <w:proofErr w:type="spellStart"/>
    <w:r w:rsidR="00ED65D4">
      <w:rPr>
        <w:rFonts w:ascii="Times New Roman" w:hAnsi="Times New Roman"/>
        <w:lang w:val="ru-RU"/>
      </w:rPr>
      <w:t>Димитър</w:t>
    </w:r>
    <w:proofErr w:type="spellEnd"/>
    <w:r w:rsidR="00ED65D4">
      <w:rPr>
        <w:rFonts w:ascii="Times New Roman" w:hAnsi="Times New Roman"/>
        <w:lang w:val="ru-RU"/>
      </w:rPr>
      <w:t xml:space="preserve"> </w:t>
    </w:r>
    <w:proofErr w:type="spellStart"/>
    <w:r w:rsidR="00ED65D4">
      <w:rPr>
        <w:rFonts w:ascii="Times New Roman" w:hAnsi="Times New Roman"/>
        <w:lang w:val="ru-RU"/>
      </w:rPr>
      <w:t>Солунски</w:t>
    </w:r>
    <w:proofErr w:type="spellEnd"/>
    <w:r w:rsidR="00ED65D4">
      <w:rPr>
        <w:rFonts w:cs="Arial"/>
        <w:lang w:val="ru-RU"/>
      </w:rPr>
      <w:t>ʹʹ</w:t>
    </w:r>
    <w:r w:rsidR="00ED65D4">
      <w:rPr>
        <w:rFonts w:ascii="Times New Roman" w:hAnsi="Times New Roman"/>
        <w:lang w:val="ru-RU"/>
      </w:rPr>
      <w:t xml:space="preserve"> №66, </w:t>
    </w:r>
    <w:proofErr w:type="spellStart"/>
    <w:r w:rsidR="00ED65D4">
      <w:rPr>
        <w:rFonts w:ascii="Times New Roman" w:hAnsi="Times New Roman"/>
        <w:lang w:val="ru-RU"/>
      </w:rPr>
      <w:t>п.к</w:t>
    </w:r>
    <w:proofErr w:type="spellEnd"/>
    <w:r w:rsidR="00ED65D4">
      <w:rPr>
        <w:rFonts w:ascii="Times New Roman" w:hAnsi="Times New Roman"/>
        <w:lang w:val="ru-RU"/>
      </w:rPr>
      <w:t>. 441</w:t>
    </w:r>
  </w:p>
  <w:p w14:paraId="598A3F7C" w14:textId="77777777" w:rsidR="00D23E7F" w:rsidRPr="002003B7" w:rsidRDefault="00D23E7F" w:rsidP="00ED65D4">
    <w:pPr>
      <w:pStyle w:val="a5"/>
      <w:jc w:val="center"/>
      <w:rPr>
        <w:lang w:val="de-DE"/>
      </w:rPr>
    </w:pPr>
    <w:r w:rsidRPr="00D23E7F">
      <w:rPr>
        <w:rFonts w:ascii="Times New Roman" w:hAnsi="Times New Roman"/>
        <w:lang w:val="ru-RU"/>
      </w:rPr>
      <w:t>тел. 073/8 94</w:t>
    </w:r>
    <w:r w:rsidR="00ED65D4">
      <w:rPr>
        <w:rFonts w:ascii="Times New Roman" w:hAnsi="Times New Roman"/>
        <w:lang w:val="ru-RU"/>
      </w:rPr>
      <w:t xml:space="preserve"> 103; тел./ф</w:t>
    </w:r>
    <w:r w:rsidRPr="00D23E7F">
      <w:rPr>
        <w:rFonts w:ascii="Times New Roman" w:hAnsi="Times New Roman"/>
        <w:lang w:val="ru-RU"/>
      </w:rPr>
      <w:t>акс</w:t>
    </w:r>
    <w:r w:rsidR="00ED65D4">
      <w:rPr>
        <w:rFonts w:ascii="Times New Roman" w:hAnsi="Times New Roman"/>
        <w:lang w:val="ru-RU"/>
      </w:rPr>
      <w:t xml:space="preserve">: </w:t>
    </w:r>
    <w:r w:rsidRPr="002003B7">
      <w:rPr>
        <w:rFonts w:ascii="Times New Roman" w:hAnsi="Times New Roman"/>
        <w:lang w:val="de-DE"/>
      </w:rPr>
      <w:t>073/8 94</w:t>
    </w:r>
    <w:r w:rsidR="001B7964" w:rsidRPr="002003B7">
      <w:rPr>
        <w:rFonts w:ascii="Times New Roman" w:hAnsi="Times New Roman"/>
        <w:lang w:val="de-DE"/>
      </w:rPr>
      <w:t xml:space="preserve"> </w:t>
    </w:r>
    <w:r w:rsidRPr="002003B7">
      <w:rPr>
        <w:rFonts w:ascii="Times New Roman" w:hAnsi="Times New Roman"/>
        <w:lang w:val="de-DE"/>
      </w:rPr>
      <w:t xml:space="preserve">102, </w:t>
    </w:r>
    <w:r w:rsidR="00ED65D4" w:rsidRPr="00D23E7F">
      <w:rPr>
        <w:rFonts w:ascii="Times New Roman" w:hAnsi="Times New Roman"/>
        <w:lang w:val="bg-BG"/>
      </w:rPr>
      <w:t>едно гише: 073/8 94</w:t>
    </w:r>
    <w:r w:rsidR="00ED65D4">
      <w:rPr>
        <w:rFonts w:ascii="Times New Roman" w:hAnsi="Times New Roman"/>
        <w:lang w:val="bg-BG"/>
      </w:rPr>
      <w:t> </w:t>
    </w:r>
    <w:r w:rsidR="00ED65D4" w:rsidRPr="00D23E7F">
      <w:rPr>
        <w:rFonts w:ascii="Times New Roman" w:hAnsi="Times New Roman"/>
        <w:lang w:val="bg-BG"/>
      </w:rPr>
      <w:t>130</w:t>
    </w:r>
    <w:r w:rsidR="00ED65D4">
      <w:rPr>
        <w:rFonts w:ascii="Times New Roman" w:hAnsi="Times New Roman"/>
        <w:lang w:val="bg-BG"/>
      </w:rPr>
      <w:t xml:space="preserve">; </w:t>
    </w:r>
    <w:proofErr w:type="spellStart"/>
    <w:r w:rsidRPr="002003B7">
      <w:rPr>
        <w:rFonts w:ascii="Times New Roman" w:hAnsi="Times New Roman"/>
        <w:lang w:val="de-DE"/>
      </w:rPr>
      <w:t>e-mail</w:t>
    </w:r>
    <w:proofErr w:type="spellEnd"/>
    <w:r w:rsidR="00ED65D4">
      <w:rPr>
        <w:rFonts w:ascii="Times New Roman" w:hAnsi="Times New Roman"/>
        <w:lang w:val="bg-BG"/>
      </w:rPr>
      <w:t xml:space="preserve">: </w:t>
    </w:r>
    <w:hyperlink r:id="rId1" w:history="1">
      <w:r w:rsidRPr="002003B7">
        <w:rPr>
          <w:rStyle w:val="a8"/>
          <w:rFonts w:ascii="Times New Roman" w:hAnsi="Times New Roman"/>
          <w:color w:val="000000"/>
          <w:lang w:val="de-DE"/>
        </w:rPr>
        <w:t>bdblg@wabd.bg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DB0DC" w14:textId="77777777" w:rsidR="00352DFA" w:rsidRDefault="00352DFA">
      <w:r>
        <w:separator/>
      </w:r>
    </w:p>
  </w:footnote>
  <w:footnote w:type="continuationSeparator" w:id="0">
    <w:p w14:paraId="0BCDB9BC" w14:textId="77777777" w:rsidR="00352DFA" w:rsidRDefault="00352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4BE54" w14:textId="77777777" w:rsidR="00061437" w:rsidRDefault="000614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D9F67" w14:textId="77777777" w:rsidR="00061437" w:rsidRDefault="0006143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18FA1" w14:textId="77777777" w:rsidR="006B0B9A" w:rsidRPr="005B69F7" w:rsidRDefault="006B0B9A" w:rsidP="00B76562">
    <w:pPr>
      <w:pStyle w:val="2"/>
      <w:jc w:val="center"/>
      <w:rPr>
        <w:rStyle w:val="a9"/>
        <w:sz w:val="2"/>
        <w:szCs w:val="2"/>
      </w:rPr>
    </w:pPr>
  </w:p>
  <w:p w14:paraId="5C8FD007" w14:textId="77777777" w:rsidR="003D40EC" w:rsidRPr="004C1D73" w:rsidRDefault="00061437" w:rsidP="00061437">
    <w:pPr>
      <w:keepNext/>
      <w:tabs>
        <w:tab w:val="left" w:pos="-4962"/>
      </w:tabs>
      <w:overflowPunct/>
      <w:autoSpaceDE/>
      <w:autoSpaceDN/>
      <w:adjustRightInd/>
      <w:spacing w:line="276" w:lineRule="auto"/>
      <w:textAlignment w:val="auto"/>
      <w:outlineLvl w:val="0"/>
      <w:rPr>
        <w:rFonts w:ascii="Times New Roman" w:hAnsi="Times New Roman"/>
        <w:b/>
        <w:spacing w:val="40"/>
        <w:sz w:val="28"/>
        <w:szCs w:val="28"/>
        <w:lang w:eastAsia="bg-BG"/>
      </w:rPr>
    </w:pPr>
    <w:r w:rsidRPr="004C1D73">
      <w:rPr>
        <w:rFonts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771E534" wp14:editId="7772E28A">
          <wp:simplePos x="0" y="0"/>
          <wp:positionH relativeFrom="column">
            <wp:posOffset>3810</wp:posOffset>
          </wp:positionH>
          <wp:positionV relativeFrom="paragraph">
            <wp:posOffset>1270</wp:posOffset>
          </wp:positionV>
          <wp:extent cx="560705" cy="639445"/>
          <wp:effectExtent l="0" t="0" r="0" b="0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C1D73">
      <w:rPr>
        <w:rFonts w:ascii="Times New Roman" w:hAnsi="Times New Roman"/>
        <w:i/>
        <w:i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69C27E" wp14:editId="2D572714">
              <wp:simplePos x="0" y="0"/>
              <wp:positionH relativeFrom="column">
                <wp:posOffset>612140</wp:posOffset>
              </wp:positionH>
              <wp:positionV relativeFrom="paragraph">
                <wp:posOffset>1270</wp:posOffset>
              </wp:positionV>
              <wp:extent cx="0" cy="690880"/>
              <wp:effectExtent l="0" t="0" r="0" b="0"/>
              <wp:wrapNone/>
              <wp:docPr id="2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908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FC06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26" type="#_x0000_t32" style="position:absolute;margin-left:48.2pt;margin-top:.1pt;width:0;height:5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E/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"/>
          </w:pict>
        </mc:Fallback>
      </mc:AlternateContent>
    </w:r>
    <w:r w:rsidR="0074583F" w:rsidRPr="004C1D73">
      <w:rPr>
        <w:rFonts w:ascii="Times New Roman" w:hAnsi="Times New Roman"/>
        <w:b/>
        <w:spacing w:val="40"/>
        <w:sz w:val="28"/>
        <w:szCs w:val="28"/>
        <w:lang w:val="bg-BG" w:eastAsia="bg-BG"/>
      </w:rPr>
      <w:t>РЕПУБЛИКА БЪЛГАРИЯ</w:t>
    </w:r>
  </w:p>
  <w:p w14:paraId="142C93C2" w14:textId="77777777" w:rsidR="003D40EC" w:rsidRPr="003D40EC" w:rsidRDefault="00A06454" w:rsidP="00061437">
    <w:pPr>
      <w:keepNext/>
      <w:tabs>
        <w:tab w:val="left" w:pos="-4962"/>
      </w:tabs>
      <w:overflowPunct/>
      <w:autoSpaceDE/>
      <w:autoSpaceDN/>
      <w:adjustRightInd/>
      <w:spacing w:line="276" w:lineRule="auto"/>
      <w:textAlignment w:val="auto"/>
      <w:outlineLvl w:val="0"/>
      <w:rPr>
        <w:rFonts w:ascii="Times New Roman" w:hAnsi="Times New Roman"/>
        <w:b/>
        <w:spacing w:val="40"/>
        <w:sz w:val="32"/>
        <w:szCs w:val="32"/>
        <w:lang w:val="bg-BG" w:eastAsia="bg-BG"/>
      </w:rPr>
    </w:pPr>
    <w:r w:rsidRPr="0074583F">
      <w:rPr>
        <w:rFonts w:ascii="Times New Roman" w:hAnsi="Times New Roman"/>
        <w:b/>
        <w:bCs/>
        <w:sz w:val="24"/>
        <w:szCs w:val="24"/>
        <w:lang w:val="ru-RU" w:eastAsia="bg-BG"/>
      </w:rPr>
      <w:t>МИНИСТЕРСТВО НА ОКОЛНАТА СРЕДА И ВОДИТЕ</w:t>
    </w:r>
  </w:p>
  <w:p w14:paraId="0D2D4396" w14:textId="77777777" w:rsidR="00ED1377" w:rsidRPr="00616094" w:rsidRDefault="0074583F" w:rsidP="00061437">
    <w:pPr>
      <w:keepNext/>
      <w:tabs>
        <w:tab w:val="left" w:pos="-4962"/>
      </w:tabs>
      <w:overflowPunct/>
      <w:autoSpaceDE/>
      <w:autoSpaceDN/>
      <w:adjustRightInd/>
      <w:spacing w:line="276" w:lineRule="auto"/>
      <w:textAlignment w:val="auto"/>
      <w:outlineLvl w:val="0"/>
      <w:rPr>
        <w:rFonts w:ascii="Times New Roman" w:hAnsi="Times New Roman"/>
        <w:spacing w:val="40"/>
        <w:sz w:val="32"/>
        <w:szCs w:val="32"/>
        <w:u w:val="single"/>
        <w:lang w:val="bg-BG" w:eastAsia="bg-BG"/>
      </w:rPr>
    </w:pPr>
    <w:r w:rsidRPr="00616094">
      <w:rPr>
        <w:rFonts w:ascii="Times New Roman" w:hAnsi="Times New Roman"/>
        <w:b/>
        <w:bCs/>
        <w:sz w:val="24"/>
        <w:szCs w:val="24"/>
        <w:u w:val="single"/>
        <w:lang w:val="ru-RU"/>
      </w:rPr>
      <w:t xml:space="preserve">БАСЕЙНОВА ДИРЕКЦИЯ </w:t>
    </w:r>
    <w:r w:rsidRPr="00616094">
      <w:rPr>
        <w:rFonts w:ascii="Times New Roman" w:hAnsi="Times New Roman"/>
        <w:b/>
        <w:spacing w:val="-2"/>
        <w:sz w:val="24"/>
        <w:szCs w:val="24"/>
        <w:u w:val="single"/>
        <w:lang w:val="bg-BG"/>
      </w:rPr>
      <w:t>„</w:t>
    </w:r>
    <w:r w:rsidRPr="00616094">
      <w:rPr>
        <w:rFonts w:ascii="Times New Roman" w:hAnsi="Times New Roman"/>
        <w:b/>
        <w:bCs/>
        <w:sz w:val="24"/>
        <w:szCs w:val="24"/>
        <w:u w:val="single"/>
        <w:lang w:val="ru-RU"/>
      </w:rPr>
      <w:t>ЗАПАДНОБЕЛОМОРСКИ РАЙОН</w:t>
    </w:r>
    <w:r w:rsidRPr="00616094">
      <w:rPr>
        <w:rFonts w:ascii="Times New Roman" w:hAnsi="Times New Roman"/>
        <w:b/>
        <w:spacing w:val="-2"/>
        <w:sz w:val="24"/>
        <w:szCs w:val="24"/>
        <w:u w:val="single"/>
        <w:lang w:val="bg-BG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B6CD1"/>
    <w:multiLevelType w:val="hybridMultilevel"/>
    <w:tmpl w:val="1B38BB8E"/>
    <w:lvl w:ilvl="0" w:tplc="33D84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BAC"/>
    <w:rsid w:val="00000EF5"/>
    <w:rsid w:val="0000249F"/>
    <w:rsid w:val="000026C1"/>
    <w:rsid w:val="0000306F"/>
    <w:rsid w:val="00010804"/>
    <w:rsid w:val="00016B31"/>
    <w:rsid w:val="00017FBE"/>
    <w:rsid w:val="0002126E"/>
    <w:rsid w:val="00022BAD"/>
    <w:rsid w:val="0002344C"/>
    <w:rsid w:val="0002357D"/>
    <w:rsid w:val="0002434C"/>
    <w:rsid w:val="0002446A"/>
    <w:rsid w:val="000247AF"/>
    <w:rsid w:val="00024ECD"/>
    <w:rsid w:val="00025BEF"/>
    <w:rsid w:val="000305F0"/>
    <w:rsid w:val="000319F2"/>
    <w:rsid w:val="000347E2"/>
    <w:rsid w:val="00034D10"/>
    <w:rsid w:val="00036FDB"/>
    <w:rsid w:val="00041325"/>
    <w:rsid w:val="000449BA"/>
    <w:rsid w:val="0004508A"/>
    <w:rsid w:val="00051777"/>
    <w:rsid w:val="000546EC"/>
    <w:rsid w:val="0006019A"/>
    <w:rsid w:val="0006059A"/>
    <w:rsid w:val="00061437"/>
    <w:rsid w:val="00063079"/>
    <w:rsid w:val="00064AEA"/>
    <w:rsid w:val="000651C7"/>
    <w:rsid w:val="00066AA2"/>
    <w:rsid w:val="00070BD4"/>
    <w:rsid w:val="00071BD6"/>
    <w:rsid w:val="00072549"/>
    <w:rsid w:val="00080EBF"/>
    <w:rsid w:val="000858A2"/>
    <w:rsid w:val="000874B0"/>
    <w:rsid w:val="00090C18"/>
    <w:rsid w:val="0009136D"/>
    <w:rsid w:val="000A34F1"/>
    <w:rsid w:val="000A6FEA"/>
    <w:rsid w:val="000B2A06"/>
    <w:rsid w:val="000B397E"/>
    <w:rsid w:val="000B6320"/>
    <w:rsid w:val="000B7E07"/>
    <w:rsid w:val="000C4D79"/>
    <w:rsid w:val="000C5172"/>
    <w:rsid w:val="000C53BE"/>
    <w:rsid w:val="000C6B0E"/>
    <w:rsid w:val="000C7B22"/>
    <w:rsid w:val="000C7FA4"/>
    <w:rsid w:val="000D0C4A"/>
    <w:rsid w:val="000D5799"/>
    <w:rsid w:val="000D6B2D"/>
    <w:rsid w:val="000D6BE2"/>
    <w:rsid w:val="000E00DE"/>
    <w:rsid w:val="000E31C4"/>
    <w:rsid w:val="000E6BD6"/>
    <w:rsid w:val="000F0644"/>
    <w:rsid w:val="000F0F10"/>
    <w:rsid w:val="000F1286"/>
    <w:rsid w:val="000F2A36"/>
    <w:rsid w:val="00103C63"/>
    <w:rsid w:val="001073F0"/>
    <w:rsid w:val="00107BE7"/>
    <w:rsid w:val="00110362"/>
    <w:rsid w:val="00111FC7"/>
    <w:rsid w:val="001126BE"/>
    <w:rsid w:val="001179EA"/>
    <w:rsid w:val="00120A99"/>
    <w:rsid w:val="00121F99"/>
    <w:rsid w:val="00124627"/>
    <w:rsid w:val="00124AB0"/>
    <w:rsid w:val="00134D04"/>
    <w:rsid w:val="001358B8"/>
    <w:rsid w:val="00137CFD"/>
    <w:rsid w:val="001402B9"/>
    <w:rsid w:val="00144E59"/>
    <w:rsid w:val="00147325"/>
    <w:rsid w:val="00153EF1"/>
    <w:rsid w:val="00155BCC"/>
    <w:rsid w:val="001560C1"/>
    <w:rsid w:val="00157D1E"/>
    <w:rsid w:val="001610F4"/>
    <w:rsid w:val="00165A3B"/>
    <w:rsid w:val="00172DF5"/>
    <w:rsid w:val="00174BAD"/>
    <w:rsid w:val="00177793"/>
    <w:rsid w:val="00177CF7"/>
    <w:rsid w:val="00177FB2"/>
    <w:rsid w:val="0018016C"/>
    <w:rsid w:val="001803EB"/>
    <w:rsid w:val="00183080"/>
    <w:rsid w:val="00184022"/>
    <w:rsid w:val="00192023"/>
    <w:rsid w:val="00192F5C"/>
    <w:rsid w:val="00194EA3"/>
    <w:rsid w:val="00195793"/>
    <w:rsid w:val="00195BAA"/>
    <w:rsid w:val="001A043F"/>
    <w:rsid w:val="001A0B0F"/>
    <w:rsid w:val="001A16A6"/>
    <w:rsid w:val="001A2F6E"/>
    <w:rsid w:val="001A5A72"/>
    <w:rsid w:val="001B170D"/>
    <w:rsid w:val="001B1CFE"/>
    <w:rsid w:val="001B3064"/>
    <w:rsid w:val="001B4BA5"/>
    <w:rsid w:val="001B7853"/>
    <w:rsid w:val="001B7964"/>
    <w:rsid w:val="001B7F45"/>
    <w:rsid w:val="001C0E92"/>
    <w:rsid w:val="001C4917"/>
    <w:rsid w:val="001C5702"/>
    <w:rsid w:val="001C5955"/>
    <w:rsid w:val="001C6903"/>
    <w:rsid w:val="001C6F9A"/>
    <w:rsid w:val="001D043E"/>
    <w:rsid w:val="001D18BE"/>
    <w:rsid w:val="001D475A"/>
    <w:rsid w:val="001D7734"/>
    <w:rsid w:val="001E10FE"/>
    <w:rsid w:val="001E20B3"/>
    <w:rsid w:val="001E61AE"/>
    <w:rsid w:val="001E731E"/>
    <w:rsid w:val="001F156F"/>
    <w:rsid w:val="001F2CB2"/>
    <w:rsid w:val="001F3F61"/>
    <w:rsid w:val="001F46AF"/>
    <w:rsid w:val="001F74E0"/>
    <w:rsid w:val="002003B7"/>
    <w:rsid w:val="0020653E"/>
    <w:rsid w:val="00211020"/>
    <w:rsid w:val="00211C4A"/>
    <w:rsid w:val="0021215F"/>
    <w:rsid w:val="002134DE"/>
    <w:rsid w:val="0022386C"/>
    <w:rsid w:val="0022624A"/>
    <w:rsid w:val="00226B29"/>
    <w:rsid w:val="00230975"/>
    <w:rsid w:val="00231619"/>
    <w:rsid w:val="002328DB"/>
    <w:rsid w:val="00233451"/>
    <w:rsid w:val="00235E92"/>
    <w:rsid w:val="0024062E"/>
    <w:rsid w:val="0024120B"/>
    <w:rsid w:val="00243EBE"/>
    <w:rsid w:val="0024434A"/>
    <w:rsid w:val="00250559"/>
    <w:rsid w:val="00251FA5"/>
    <w:rsid w:val="00252E3E"/>
    <w:rsid w:val="002574FD"/>
    <w:rsid w:val="00260829"/>
    <w:rsid w:val="00260A4F"/>
    <w:rsid w:val="00262EAD"/>
    <w:rsid w:val="00263469"/>
    <w:rsid w:val="0026421F"/>
    <w:rsid w:val="00266D04"/>
    <w:rsid w:val="00270976"/>
    <w:rsid w:val="00273AAC"/>
    <w:rsid w:val="00276801"/>
    <w:rsid w:val="002770AD"/>
    <w:rsid w:val="00277F27"/>
    <w:rsid w:val="00280F5B"/>
    <w:rsid w:val="00281BD0"/>
    <w:rsid w:val="00281F4D"/>
    <w:rsid w:val="00283776"/>
    <w:rsid w:val="00284273"/>
    <w:rsid w:val="00284A29"/>
    <w:rsid w:val="00287B0C"/>
    <w:rsid w:val="00290DB9"/>
    <w:rsid w:val="00293783"/>
    <w:rsid w:val="00294F36"/>
    <w:rsid w:val="00296C8A"/>
    <w:rsid w:val="00296E2E"/>
    <w:rsid w:val="002A1D5A"/>
    <w:rsid w:val="002A26A9"/>
    <w:rsid w:val="002A71DD"/>
    <w:rsid w:val="002A73B8"/>
    <w:rsid w:val="002A7A21"/>
    <w:rsid w:val="002B0960"/>
    <w:rsid w:val="002B5340"/>
    <w:rsid w:val="002B7809"/>
    <w:rsid w:val="002C04FB"/>
    <w:rsid w:val="002C418D"/>
    <w:rsid w:val="002C5883"/>
    <w:rsid w:val="002D0364"/>
    <w:rsid w:val="002D0BA8"/>
    <w:rsid w:val="002D337D"/>
    <w:rsid w:val="002D3825"/>
    <w:rsid w:val="002D75F9"/>
    <w:rsid w:val="002D7BA2"/>
    <w:rsid w:val="002E256B"/>
    <w:rsid w:val="002E25EF"/>
    <w:rsid w:val="002E5427"/>
    <w:rsid w:val="002F2F76"/>
    <w:rsid w:val="002F5BBC"/>
    <w:rsid w:val="0030116D"/>
    <w:rsid w:val="00303D01"/>
    <w:rsid w:val="003047DA"/>
    <w:rsid w:val="00304A06"/>
    <w:rsid w:val="00313300"/>
    <w:rsid w:val="003143D3"/>
    <w:rsid w:val="00314700"/>
    <w:rsid w:val="003160FB"/>
    <w:rsid w:val="003200D3"/>
    <w:rsid w:val="00321226"/>
    <w:rsid w:val="00322E9D"/>
    <w:rsid w:val="00324274"/>
    <w:rsid w:val="00325740"/>
    <w:rsid w:val="003262EE"/>
    <w:rsid w:val="003370EF"/>
    <w:rsid w:val="00340039"/>
    <w:rsid w:val="00352DFA"/>
    <w:rsid w:val="003565F6"/>
    <w:rsid w:val="00357D6B"/>
    <w:rsid w:val="003613B2"/>
    <w:rsid w:val="00365F2C"/>
    <w:rsid w:val="00367B6F"/>
    <w:rsid w:val="0037245F"/>
    <w:rsid w:val="00374C57"/>
    <w:rsid w:val="00375E37"/>
    <w:rsid w:val="00380EF7"/>
    <w:rsid w:val="00381554"/>
    <w:rsid w:val="0038340A"/>
    <w:rsid w:val="00383568"/>
    <w:rsid w:val="003848C9"/>
    <w:rsid w:val="00386B88"/>
    <w:rsid w:val="00387CE7"/>
    <w:rsid w:val="0039071D"/>
    <w:rsid w:val="003932C4"/>
    <w:rsid w:val="00394128"/>
    <w:rsid w:val="00394A84"/>
    <w:rsid w:val="003951D8"/>
    <w:rsid w:val="003968E7"/>
    <w:rsid w:val="00396E24"/>
    <w:rsid w:val="003A0E23"/>
    <w:rsid w:val="003A2608"/>
    <w:rsid w:val="003A28F6"/>
    <w:rsid w:val="003A3F24"/>
    <w:rsid w:val="003A6E35"/>
    <w:rsid w:val="003A7BA5"/>
    <w:rsid w:val="003B3805"/>
    <w:rsid w:val="003B610D"/>
    <w:rsid w:val="003B6D11"/>
    <w:rsid w:val="003C045A"/>
    <w:rsid w:val="003C1323"/>
    <w:rsid w:val="003C3CEF"/>
    <w:rsid w:val="003C57C5"/>
    <w:rsid w:val="003C5C4D"/>
    <w:rsid w:val="003C796C"/>
    <w:rsid w:val="003D02E1"/>
    <w:rsid w:val="003D2D3F"/>
    <w:rsid w:val="003D40EC"/>
    <w:rsid w:val="003D48B6"/>
    <w:rsid w:val="003D4B2B"/>
    <w:rsid w:val="003E4136"/>
    <w:rsid w:val="003E41C4"/>
    <w:rsid w:val="003E424C"/>
    <w:rsid w:val="003E4372"/>
    <w:rsid w:val="003E6F93"/>
    <w:rsid w:val="003F0BBA"/>
    <w:rsid w:val="003F17E5"/>
    <w:rsid w:val="003F1AE8"/>
    <w:rsid w:val="003F2B99"/>
    <w:rsid w:val="003F6179"/>
    <w:rsid w:val="003F6D9E"/>
    <w:rsid w:val="00400FED"/>
    <w:rsid w:val="00412DA8"/>
    <w:rsid w:val="004141E7"/>
    <w:rsid w:val="00416F29"/>
    <w:rsid w:val="004231B9"/>
    <w:rsid w:val="00432437"/>
    <w:rsid w:val="004328A3"/>
    <w:rsid w:val="00432AF8"/>
    <w:rsid w:val="00434C1A"/>
    <w:rsid w:val="004424A8"/>
    <w:rsid w:val="00442A83"/>
    <w:rsid w:val="004443D4"/>
    <w:rsid w:val="00444863"/>
    <w:rsid w:val="00445A7C"/>
    <w:rsid w:val="00445C7D"/>
    <w:rsid w:val="00445D02"/>
    <w:rsid w:val="00446795"/>
    <w:rsid w:val="00446DF2"/>
    <w:rsid w:val="00452B4A"/>
    <w:rsid w:val="00454B3A"/>
    <w:rsid w:val="00460222"/>
    <w:rsid w:val="00460D77"/>
    <w:rsid w:val="00460E21"/>
    <w:rsid w:val="004631FC"/>
    <w:rsid w:val="00463266"/>
    <w:rsid w:val="00470EA0"/>
    <w:rsid w:val="00476A3E"/>
    <w:rsid w:val="00476B84"/>
    <w:rsid w:val="00480B11"/>
    <w:rsid w:val="00480D95"/>
    <w:rsid w:val="004820C5"/>
    <w:rsid w:val="00484FA2"/>
    <w:rsid w:val="004861AB"/>
    <w:rsid w:val="00486D97"/>
    <w:rsid w:val="00490CE7"/>
    <w:rsid w:val="0049163F"/>
    <w:rsid w:val="00492785"/>
    <w:rsid w:val="00495304"/>
    <w:rsid w:val="00495AFF"/>
    <w:rsid w:val="00496970"/>
    <w:rsid w:val="0049769C"/>
    <w:rsid w:val="004A001D"/>
    <w:rsid w:val="004A60AD"/>
    <w:rsid w:val="004A6F4D"/>
    <w:rsid w:val="004B0185"/>
    <w:rsid w:val="004B2516"/>
    <w:rsid w:val="004B611D"/>
    <w:rsid w:val="004C17B8"/>
    <w:rsid w:val="004C1D73"/>
    <w:rsid w:val="004C2AC0"/>
    <w:rsid w:val="004C30A9"/>
    <w:rsid w:val="004C3144"/>
    <w:rsid w:val="004C5E3F"/>
    <w:rsid w:val="004C77D6"/>
    <w:rsid w:val="004D1051"/>
    <w:rsid w:val="004D18EF"/>
    <w:rsid w:val="004D1BBA"/>
    <w:rsid w:val="004D44A7"/>
    <w:rsid w:val="004D57E3"/>
    <w:rsid w:val="004E272F"/>
    <w:rsid w:val="004E6B73"/>
    <w:rsid w:val="004F140F"/>
    <w:rsid w:val="004F69DC"/>
    <w:rsid w:val="004F765C"/>
    <w:rsid w:val="004F7847"/>
    <w:rsid w:val="0050188F"/>
    <w:rsid w:val="00501A9F"/>
    <w:rsid w:val="00501F07"/>
    <w:rsid w:val="00501F64"/>
    <w:rsid w:val="0050503A"/>
    <w:rsid w:val="00505817"/>
    <w:rsid w:val="005070E0"/>
    <w:rsid w:val="005106B3"/>
    <w:rsid w:val="00510F12"/>
    <w:rsid w:val="005117E1"/>
    <w:rsid w:val="005123F1"/>
    <w:rsid w:val="005130D9"/>
    <w:rsid w:val="00513351"/>
    <w:rsid w:val="00515ACD"/>
    <w:rsid w:val="005213AA"/>
    <w:rsid w:val="00525BA1"/>
    <w:rsid w:val="00536345"/>
    <w:rsid w:val="00542D27"/>
    <w:rsid w:val="00545C36"/>
    <w:rsid w:val="0055004D"/>
    <w:rsid w:val="0055084A"/>
    <w:rsid w:val="005554A0"/>
    <w:rsid w:val="005618FD"/>
    <w:rsid w:val="00564BAD"/>
    <w:rsid w:val="0057056E"/>
    <w:rsid w:val="00571814"/>
    <w:rsid w:val="00572A31"/>
    <w:rsid w:val="005742FA"/>
    <w:rsid w:val="00574CC4"/>
    <w:rsid w:val="00577733"/>
    <w:rsid w:val="00580186"/>
    <w:rsid w:val="00582301"/>
    <w:rsid w:val="005847FE"/>
    <w:rsid w:val="00584A77"/>
    <w:rsid w:val="0058736C"/>
    <w:rsid w:val="005913DD"/>
    <w:rsid w:val="00593A8A"/>
    <w:rsid w:val="00593DED"/>
    <w:rsid w:val="005979C2"/>
    <w:rsid w:val="005A0BA4"/>
    <w:rsid w:val="005A37EA"/>
    <w:rsid w:val="005A3B17"/>
    <w:rsid w:val="005A607F"/>
    <w:rsid w:val="005A6A9C"/>
    <w:rsid w:val="005A6EA6"/>
    <w:rsid w:val="005B05E6"/>
    <w:rsid w:val="005B1C9C"/>
    <w:rsid w:val="005B27D7"/>
    <w:rsid w:val="005B5C6A"/>
    <w:rsid w:val="005B69A0"/>
    <w:rsid w:val="005B69F7"/>
    <w:rsid w:val="005B6ACB"/>
    <w:rsid w:val="005C0AC4"/>
    <w:rsid w:val="005C179C"/>
    <w:rsid w:val="005C62E9"/>
    <w:rsid w:val="005C6F2B"/>
    <w:rsid w:val="005C7D98"/>
    <w:rsid w:val="005D43FF"/>
    <w:rsid w:val="005D5021"/>
    <w:rsid w:val="005D7788"/>
    <w:rsid w:val="005E00AB"/>
    <w:rsid w:val="005E1E37"/>
    <w:rsid w:val="005E5736"/>
    <w:rsid w:val="005E57DD"/>
    <w:rsid w:val="005F2006"/>
    <w:rsid w:val="005F2CA1"/>
    <w:rsid w:val="005F3B2B"/>
    <w:rsid w:val="005F5F61"/>
    <w:rsid w:val="00601B8D"/>
    <w:rsid w:val="006020EC"/>
    <w:rsid w:val="00602A0B"/>
    <w:rsid w:val="00603BB5"/>
    <w:rsid w:val="006045A2"/>
    <w:rsid w:val="0060503D"/>
    <w:rsid w:val="006121FA"/>
    <w:rsid w:val="0061442B"/>
    <w:rsid w:val="00616094"/>
    <w:rsid w:val="00616F37"/>
    <w:rsid w:val="0062336B"/>
    <w:rsid w:val="006243E2"/>
    <w:rsid w:val="006255BA"/>
    <w:rsid w:val="006266EA"/>
    <w:rsid w:val="006267BC"/>
    <w:rsid w:val="00632947"/>
    <w:rsid w:val="006330FB"/>
    <w:rsid w:val="0063355F"/>
    <w:rsid w:val="006340C8"/>
    <w:rsid w:val="00636E0B"/>
    <w:rsid w:val="006374EA"/>
    <w:rsid w:val="00640FAC"/>
    <w:rsid w:val="00643E9F"/>
    <w:rsid w:val="00650500"/>
    <w:rsid w:val="00650754"/>
    <w:rsid w:val="006532DB"/>
    <w:rsid w:val="00653A70"/>
    <w:rsid w:val="00654C0A"/>
    <w:rsid w:val="00660DC0"/>
    <w:rsid w:val="006619C8"/>
    <w:rsid w:val="00661C46"/>
    <w:rsid w:val="00664441"/>
    <w:rsid w:val="0067044B"/>
    <w:rsid w:val="00671D98"/>
    <w:rsid w:val="0067509E"/>
    <w:rsid w:val="006756E9"/>
    <w:rsid w:val="0068028F"/>
    <w:rsid w:val="00680FAE"/>
    <w:rsid w:val="00681E44"/>
    <w:rsid w:val="0068232D"/>
    <w:rsid w:val="00683C8A"/>
    <w:rsid w:val="00683FA1"/>
    <w:rsid w:val="00685B0D"/>
    <w:rsid w:val="006861B0"/>
    <w:rsid w:val="00690A74"/>
    <w:rsid w:val="00690BAB"/>
    <w:rsid w:val="0069477D"/>
    <w:rsid w:val="00694EDF"/>
    <w:rsid w:val="006951E5"/>
    <w:rsid w:val="00695C64"/>
    <w:rsid w:val="0069695A"/>
    <w:rsid w:val="006A3A5B"/>
    <w:rsid w:val="006A5FD6"/>
    <w:rsid w:val="006A7674"/>
    <w:rsid w:val="006A77C2"/>
    <w:rsid w:val="006B0B9A"/>
    <w:rsid w:val="006B21AE"/>
    <w:rsid w:val="006B2A4D"/>
    <w:rsid w:val="006B3A34"/>
    <w:rsid w:val="006C5E62"/>
    <w:rsid w:val="006D1BB7"/>
    <w:rsid w:val="006D21A3"/>
    <w:rsid w:val="006D2613"/>
    <w:rsid w:val="006D48BD"/>
    <w:rsid w:val="006D7741"/>
    <w:rsid w:val="006D7B5B"/>
    <w:rsid w:val="006E00F6"/>
    <w:rsid w:val="006E0239"/>
    <w:rsid w:val="006E1608"/>
    <w:rsid w:val="006E17AB"/>
    <w:rsid w:val="006E17B2"/>
    <w:rsid w:val="006E1FC9"/>
    <w:rsid w:val="006E2148"/>
    <w:rsid w:val="006E2DD3"/>
    <w:rsid w:val="006E4D0C"/>
    <w:rsid w:val="006E65FC"/>
    <w:rsid w:val="006E7AC4"/>
    <w:rsid w:val="006F1DB6"/>
    <w:rsid w:val="006F2055"/>
    <w:rsid w:val="006F2319"/>
    <w:rsid w:val="006F4A9D"/>
    <w:rsid w:val="006F4BAB"/>
    <w:rsid w:val="006F5DFD"/>
    <w:rsid w:val="006F6DE2"/>
    <w:rsid w:val="0070074E"/>
    <w:rsid w:val="00702638"/>
    <w:rsid w:val="00706681"/>
    <w:rsid w:val="00710002"/>
    <w:rsid w:val="00712296"/>
    <w:rsid w:val="00713F02"/>
    <w:rsid w:val="00714A31"/>
    <w:rsid w:val="00716C6D"/>
    <w:rsid w:val="00717AA0"/>
    <w:rsid w:val="00732057"/>
    <w:rsid w:val="00734096"/>
    <w:rsid w:val="0073430E"/>
    <w:rsid w:val="007348F8"/>
    <w:rsid w:val="00735898"/>
    <w:rsid w:val="00737A15"/>
    <w:rsid w:val="00737FC2"/>
    <w:rsid w:val="00740644"/>
    <w:rsid w:val="0074149C"/>
    <w:rsid w:val="00741A00"/>
    <w:rsid w:val="0074583F"/>
    <w:rsid w:val="007479D5"/>
    <w:rsid w:val="00752561"/>
    <w:rsid w:val="00753150"/>
    <w:rsid w:val="00753378"/>
    <w:rsid w:val="00762287"/>
    <w:rsid w:val="00763DBC"/>
    <w:rsid w:val="007653DC"/>
    <w:rsid w:val="007671E0"/>
    <w:rsid w:val="00767A4A"/>
    <w:rsid w:val="007719EF"/>
    <w:rsid w:val="00772EC3"/>
    <w:rsid w:val="00773E3E"/>
    <w:rsid w:val="0077409A"/>
    <w:rsid w:val="007753A5"/>
    <w:rsid w:val="00780721"/>
    <w:rsid w:val="00780935"/>
    <w:rsid w:val="007842E3"/>
    <w:rsid w:val="007851DC"/>
    <w:rsid w:val="00797E58"/>
    <w:rsid w:val="007A0371"/>
    <w:rsid w:val="007A6290"/>
    <w:rsid w:val="007B46B3"/>
    <w:rsid w:val="007B6038"/>
    <w:rsid w:val="007B7B78"/>
    <w:rsid w:val="007B7E47"/>
    <w:rsid w:val="007C0519"/>
    <w:rsid w:val="007C0C29"/>
    <w:rsid w:val="007C0D2E"/>
    <w:rsid w:val="007C3D63"/>
    <w:rsid w:val="007C629C"/>
    <w:rsid w:val="007C678D"/>
    <w:rsid w:val="007C6990"/>
    <w:rsid w:val="007C6CC1"/>
    <w:rsid w:val="007C6FDA"/>
    <w:rsid w:val="007D2428"/>
    <w:rsid w:val="007D7069"/>
    <w:rsid w:val="007E0244"/>
    <w:rsid w:val="007E1CAE"/>
    <w:rsid w:val="007E32AA"/>
    <w:rsid w:val="007E35F0"/>
    <w:rsid w:val="007E5F2F"/>
    <w:rsid w:val="007E6438"/>
    <w:rsid w:val="007E7667"/>
    <w:rsid w:val="007F1047"/>
    <w:rsid w:val="007F106B"/>
    <w:rsid w:val="007F18AB"/>
    <w:rsid w:val="007F19A3"/>
    <w:rsid w:val="007F2CA5"/>
    <w:rsid w:val="007F3341"/>
    <w:rsid w:val="007F5845"/>
    <w:rsid w:val="007F58B2"/>
    <w:rsid w:val="007F77F0"/>
    <w:rsid w:val="007F7B17"/>
    <w:rsid w:val="00813330"/>
    <w:rsid w:val="0082042D"/>
    <w:rsid w:val="00820E47"/>
    <w:rsid w:val="008218E2"/>
    <w:rsid w:val="00826EB0"/>
    <w:rsid w:val="00827013"/>
    <w:rsid w:val="008365C8"/>
    <w:rsid w:val="00837BB9"/>
    <w:rsid w:val="0084056E"/>
    <w:rsid w:val="008414C4"/>
    <w:rsid w:val="00842F0C"/>
    <w:rsid w:val="008438D4"/>
    <w:rsid w:val="008463B5"/>
    <w:rsid w:val="0084679D"/>
    <w:rsid w:val="008468DF"/>
    <w:rsid w:val="00850C2B"/>
    <w:rsid w:val="0085348A"/>
    <w:rsid w:val="008538CE"/>
    <w:rsid w:val="0085593F"/>
    <w:rsid w:val="008606A7"/>
    <w:rsid w:val="00860855"/>
    <w:rsid w:val="00863B89"/>
    <w:rsid w:val="00865A32"/>
    <w:rsid w:val="00872D89"/>
    <w:rsid w:val="00873A9D"/>
    <w:rsid w:val="00874BA6"/>
    <w:rsid w:val="00875618"/>
    <w:rsid w:val="00882135"/>
    <w:rsid w:val="00882CDA"/>
    <w:rsid w:val="00882D7A"/>
    <w:rsid w:val="008876D8"/>
    <w:rsid w:val="008A1D4C"/>
    <w:rsid w:val="008A3583"/>
    <w:rsid w:val="008A5471"/>
    <w:rsid w:val="008B0206"/>
    <w:rsid w:val="008B1300"/>
    <w:rsid w:val="008B281A"/>
    <w:rsid w:val="008B61D2"/>
    <w:rsid w:val="008C18C9"/>
    <w:rsid w:val="008C5E03"/>
    <w:rsid w:val="008D0B58"/>
    <w:rsid w:val="008D18A4"/>
    <w:rsid w:val="008D459F"/>
    <w:rsid w:val="008E1415"/>
    <w:rsid w:val="008E1517"/>
    <w:rsid w:val="008E1BE5"/>
    <w:rsid w:val="008E2120"/>
    <w:rsid w:val="008E2F2C"/>
    <w:rsid w:val="008E3278"/>
    <w:rsid w:val="008E3420"/>
    <w:rsid w:val="008E450E"/>
    <w:rsid w:val="008F0664"/>
    <w:rsid w:val="008F0B5E"/>
    <w:rsid w:val="008F0F4B"/>
    <w:rsid w:val="008F7363"/>
    <w:rsid w:val="00900574"/>
    <w:rsid w:val="0090089A"/>
    <w:rsid w:val="00901E97"/>
    <w:rsid w:val="00906A24"/>
    <w:rsid w:val="00906C1B"/>
    <w:rsid w:val="00915B3E"/>
    <w:rsid w:val="0092468D"/>
    <w:rsid w:val="00926CA5"/>
    <w:rsid w:val="009274CE"/>
    <w:rsid w:val="00930FF1"/>
    <w:rsid w:val="0093433E"/>
    <w:rsid w:val="0093543F"/>
    <w:rsid w:val="009363BD"/>
    <w:rsid w:val="00936425"/>
    <w:rsid w:val="00937B51"/>
    <w:rsid w:val="009439EE"/>
    <w:rsid w:val="00946970"/>
    <w:rsid w:val="00946D85"/>
    <w:rsid w:val="00947674"/>
    <w:rsid w:val="00950D12"/>
    <w:rsid w:val="00951B57"/>
    <w:rsid w:val="00953307"/>
    <w:rsid w:val="0095505C"/>
    <w:rsid w:val="0095753A"/>
    <w:rsid w:val="009604C7"/>
    <w:rsid w:val="00960EB9"/>
    <w:rsid w:val="00964DBC"/>
    <w:rsid w:val="00966220"/>
    <w:rsid w:val="00966729"/>
    <w:rsid w:val="00973C05"/>
    <w:rsid w:val="00974546"/>
    <w:rsid w:val="009747FC"/>
    <w:rsid w:val="00977011"/>
    <w:rsid w:val="00984614"/>
    <w:rsid w:val="00986712"/>
    <w:rsid w:val="00987AA4"/>
    <w:rsid w:val="00987DF1"/>
    <w:rsid w:val="00990F40"/>
    <w:rsid w:val="00992A9E"/>
    <w:rsid w:val="00997122"/>
    <w:rsid w:val="009973B5"/>
    <w:rsid w:val="009A0597"/>
    <w:rsid w:val="009A1FE8"/>
    <w:rsid w:val="009A3B85"/>
    <w:rsid w:val="009A4037"/>
    <w:rsid w:val="009A49E5"/>
    <w:rsid w:val="009A507A"/>
    <w:rsid w:val="009A52B7"/>
    <w:rsid w:val="009A54F2"/>
    <w:rsid w:val="009A639E"/>
    <w:rsid w:val="009C28A8"/>
    <w:rsid w:val="009C72A0"/>
    <w:rsid w:val="009D55F6"/>
    <w:rsid w:val="009D5D8E"/>
    <w:rsid w:val="009D6CF0"/>
    <w:rsid w:val="009E0B03"/>
    <w:rsid w:val="009E2F9C"/>
    <w:rsid w:val="009E5BBA"/>
    <w:rsid w:val="009E62AB"/>
    <w:rsid w:val="009E7266"/>
    <w:rsid w:val="009E79B1"/>
    <w:rsid w:val="009E7D8E"/>
    <w:rsid w:val="009F0994"/>
    <w:rsid w:val="009F0DE8"/>
    <w:rsid w:val="009F55EB"/>
    <w:rsid w:val="009F6486"/>
    <w:rsid w:val="009F7196"/>
    <w:rsid w:val="00A00CB5"/>
    <w:rsid w:val="00A01F01"/>
    <w:rsid w:val="00A0268F"/>
    <w:rsid w:val="00A048FD"/>
    <w:rsid w:val="00A04989"/>
    <w:rsid w:val="00A06454"/>
    <w:rsid w:val="00A1282B"/>
    <w:rsid w:val="00A13F5C"/>
    <w:rsid w:val="00A14231"/>
    <w:rsid w:val="00A15103"/>
    <w:rsid w:val="00A20212"/>
    <w:rsid w:val="00A25E8A"/>
    <w:rsid w:val="00A3012C"/>
    <w:rsid w:val="00A30372"/>
    <w:rsid w:val="00A305A3"/>
    <w:rsid w:val="00A3073F"/>
    <w:rsid w:val="00A316DC"/>
    <w:rsid w:val="00A33C27"/>
    <w:rsid w:val="00A343B9"/>
    <w:rsid w:val="00A34A2E"/>
    <w:rsid w:val="00A443FD"/>
    <w:rsid w:val="00A46E6A"/>
    <w:rsid w:val="00A47BCF"/>
    <w:rsid w:val="00A51291"/>
    <w:rsid w:val="00A52CC1"/>
    <w:rsid w:val="00A530EE"/>
    <w:rsid w:val="00A53DA9"/>
    <w:rsid w:val="00A57D77"/>
    <w:rsid w:val="00A60C24"/>
    <w:rsid w:val="00A627AF"/>
    <w:rsid w:val="00A63D0B"/>
    <w:rsid w:val="00A67439"/>
    <w:rsid w:val="00A72579"/>
    <w:rsid w:val="00A73EF9"/>
    <w:rsid w:val="00A766AF"/>
    <w:rsid w:val="00A77CE9"/>
    <w:rsid w:val="00A829AE"/>
    <w:rsid w:val="00A82F3B"/>
    <w:rsid w:val="00A84D1B"/>
    <w:rsid w:val="00A85DB1"/>
    <w:rsid w:val="00A91A35"/>
    <w:rsid w:val="00A93193"/>
    <w:rsid w:val="00A95208"/>
    <w:rsid w:val="00A9691A"/>
    <w:rsid w:val="00AA259D"/>
    <w:rsid w:val="00AA3C3B"/>
    <w:rsid w:val="00AA507A"/>
    <w:rsid w:val="00AA5E96"/>
    <w:rsid w:val="00AA6B4C"/>
    <w:rsid w:val="00AB168E"/>
    <w:rsid w:val="00AB19C8"/>
    <w:rsid w:val="00AB1B01"/>
    <w:rsid w:val="00AB3CE5"/>
    <w:rsid w:val="00AC090F"/>
    <w:rsid w:val="00AC2C75"/>
    <w:rsid w:val="00AC3DE8"/>
    <w:rsid w:val="00AD13E8"/>
    <w:rsid w:val="00AD3182"/>
    <w:rsid w:val="00AD384B"/>
    <w:rsid w:val="00AD3A03"/>
    <w:rsid w:val="00AD3A8B"/>
    <w:rsid w:val="00AD4581"/>
    <w:rsid w:val="00AE0C0D"/>
    <w:rsid w:val="00AE39D1"/>
    <w:rsid w:val="00AE404D"/>
    <w:rsid w:val="00AE4CAF"/>
    <w:rsid w:val="00AE5B39"/>
    <w:rsid w:val="00AF01A3"/>
    <w:rsid w:val="00AF064D"/>
    <w:rsid w:val="00AF088C"/>
    <w:rsid w:val="00AF24C1"/>
    <w:rsid w:val="00AF2679"/>
    <w:rsid w:val="00AF389A"/>
    <w:rsid w:val="00AF42E5"/>
    <w:rsid w:val="00AF5B8B"/>
    <w:rsid w:val="00AF7458"/>
    <w:rsid w:val="00AF784D"/>
    <w:rsid w:val="00B002A1"/>
    <w:rsid w:val="00B009FA"/>
    <w:rsid w:val="00B02201"/>
    <w:rsid w:val="00B04136"/>
    <w:rsid w:val="00B04CE9"/>
    <w:rsid w:val="00B05A84"/>
    <w:rsid w:val="00B05B3E"/>
    <w:rsid w:val="00B079DF"/>
    <w:rsid w:val="00B07F9E"/>
    <w:rsid w:val="00B10028"/>
    <w:rsid w:val="00B11513"/>
    <w:rsid w:val="00B12402"/>
    <w:rsid w:val="00B13536"/>
    <w:rsid w:val="00B142E5"/>
    <w:rsid w:val="00B1672D"/>
    <w:rsid w:val="00B2276F"/>
    <w:rsid w:val="00B251D3"/>
    <w:rsid w:val="00B2690F"/>
    <w:rsid w:val="00B26B02"/>
    <w:rsid w:val="00B26C8A"/>
    <w:rsid w:val="00B30A8C"/>
    <w:rsid w:val="00B34329"/>
    <w:rsid w:val="00B36DFD"/>
    <w:rsid w:val="00B4043D"/>
    <w:rsid w:val="00B432AD"/>
    <w:rsid w:val="00B44305"/>
    <w:rsid w:val="00B4525E"/>
    <w:rsid w:val="00B50382"/>
    <w:rsid w:val="00B50BA8"/>
    <w:rsid w:val="00B52036"/>
    <w:rsid w:val="00B5286B"/>
    <w:rsid w:val="00B52DA4"/>
    <w:rsid w:val="00B52EAD"/>
    <w:rsid w:val="00B53EA6"/>
    <w:rsid w:val="00B57730"/>
    <w:rsid w:val="00B62321"/>
    <w:rsid w:val="00B62EE4"/>
    <w:rsid w:val="00B64A91"/>
    <w:rsid w:val="00B66027"/>
    <w:rsid w:val="00B66827"/>
    <w:rsid w:val="00B67BF5"/>
    <w:rsid w:val="00B701B2"/>
    <w:rsid w:val="00B71698"/>
    <w:rsid w:val="00B76562"/>
    <w:rsid w:val="00B80E47"/>
    <w:rsid w:val="00B81408"/>
    <w:rsid w:val="00B81D5D"/>
    <w:rsid w:val="00B845B5"/>
    <w:rsid w:val="00B91851"/>
    <w:rsid w:val="00B965A1"/>
    <w:rsid w:val="00B97914"/>
    <w:rsid w:val="00BA4981"/>
    <w:rsid w:val="00BA678A"/>
    <w:rsid w:val="00BA76C5"/>
    <w:rsid w:val="00BC466E"/>
    <w:rsid w:val="00BC685B"/>
    <w:rsid w:val="00BD0046"/>
    <w:rsid w:val="00BD22C4"/>
    <w:rsid w:val="00BD268F"/>
    <w:rsid w:val="00BD4077"/>
    <w:rsid w:val="00BE4AD4"/>
    <w:rsid w:val="00BE4C26"/>
    <w:rsid w:val="00BE7111"/>
    <w:rsid w:val="00BF3A30"/>
    <w:rsid w:val="00BF4975"/>
    <w:rsid w:val="00BF6F6A"/>
    <w:rsid w:val="00BF72CF"/>
    <w:rsid w:val="00C00904"/>
    <w:rsid w:val="00C02136"/>
    <w:rsid w:val="00C0470B"/>
    <w:rsid w:val="00C11731"/>
    <w:rsid w:val="00C141D7"/>
    <w:rsid w:val="00C17851"/>
    <w:rsid w:val="00C17D0B"/>
    <w:rsid w:val="00C223D9"/>
    <w:rsid w:val="00C225E2"/>
    <w:rsid w:val="00C24014"/>
    <w:rsid w:val="00C26658"/>
    <w:rsid w:val="00C27332"/>
    <w:rsid w:val="00C3683F"/>
    <w:rsid w:val="00C36910"/>
    <w:rsid w:val="00C4533E"/>
    <w:rsid w:val="00C46499"/>
    <w:rsid w:val="00C473A4"/>
    <w:rsid w:val="00C475D5"/>
    <w:rsid w:val="00C53983"/>
    <w:rsid w:val="00C5446B"/>
    <w:rsid w:val="00C55C8C"/>
    <w:rsid w:val="00C62C3D"/>
    <w:rsid w:val="00C6478B"/>
    <w:rsid w:val="00C657D0"/>
    <w:rsid w:val="00C66413"/>
    <w:rsid w:val="00C6736C"/>
    <w:rsid w:val="00C67620"/>
    <w:rsid w:val="00C705D4"/>
    <w:rsid w:val="00C71378"/>
    <w:rsid w:val="00C73A79"/>
    <w:rsid w:val="00C76288"/>
    <w:rsid w:val="00C7796A"/>
    <w:rsid w:val="00C82D86"/>
    <w:rsid w:val="00C83B72"/>
    <w:rsid w:val="00C8504F"/>
    <w:rsid w:val="00C906EC"/>
    <w:rsid w:val="00C913EB"/>
    <w:rsid w:val="00C9282E"/>
    <w:rsid w:val="00C92D64"/>
    <w:rsid w:val="00C940B7"/>
    <w:rsid w:val="00C94284"/>
    <w:rsid w:val="00C95B05"/>
    <w:rsid w:val="00C97B47"/>
    <w:rsid w:val="00CA174E"/>
    <w:rsid w:val="00CA3258"/>
    <w:rsid w:val="00CA4373"/>
    <w:rsid w:val="00CA50B3"/>
    <w:rsid w:val="00CA5BF0"/>
    <w:rsid w:val="00CA7A14"/>
    <w:rsid w:val="00CB0F1D"/>
    <w:rsid w:val="00CB380E"/>
    <w:rsid w:val="00CB5693"/>
    <w:rsid w:val="00CC14A4"/>
    <w:rsid w:val="00CC27BD"/>
    <w:rsid w:val="00CC3AA1"/>
    <w:rsid w:val="00CC62C7"/>
    <w:rsid w:val="00CD1F33"/>
    <w:rsid w:val="00CD22FF"/>
    <w:rsid w:val="00CD23D3"/>
    <w:rsid w:val="00CD6AA0"/>
    <w:rsid w:val="00CE039B"/>
    <w:rsid w:val="00CE08FC"/>
    <w:rsid w:val="00CE50DB"/>
    <w:rsid w:val="00CE686B"/>
    <w:rsid w:val="00CF15D8"/>
    <w:rsid w:val="00CF41A5"/>
    <w:rsid w:val="00CF57EE"/>
    <w:rsid w:val="00CF6DF7"/>
    <w:rsid w:val="00CF7B5E"/>
    <w:rsid w:val="00D03B87"/>
    <w:rsid w:val="00D0542D"/>
    <w:rsid w:val="00D06F55"/>
    <w:rsid w:val="00D07C04"/>
    <w:rsid w:val="00D104D0"/>
    <w:rsid w:val="00D12108"/>
    <w:rsid w:val="00D123C4"/>
    <w:rsid w:val="00D137FB"/>
    <w:rsid w:val="00D150C1"/>
    <w:rsid w:val="00D1563A"/>
    <w:rsid w:val="00D1622E"/>
    <w:rsid w:val="00D16355"/>
    <w:rsid w:val="00D23957"/>
    <w:rsid w:val="00D23E7F"/>
    <w:rsid w:val="00D2452B"/>
    <w:rsid w:val="00D24D64"/>
    <w:rsid w:val="00D259F5"/>
    <w:rsid w:val="00D2768A"/>
    <w:rsid w:val="00D3185C"/>
    <w:rsid w:val="00D32219"/>
    <w:rsid w:val="00D32A39"/>
    <w:rsid w:val="00D34C5E"/>
    <w:rsid w:val="00D407F1"/>
    <w:rsid w:val="00D40CDE"/>
    <w:rsid w:val="00D4300B"/>
    <w:rsid w:val="00D450FA"/>
    <w:rsid w:val="00D51277"/>
    <w:rsid w:val="00D52EB3"/>
    <w:rsid w:val="00D530CC"/>
    <w:rsid w:val="00D5708C"/>
    <w:rsid w:val="00D572B1"/>
    <w:rsid w:val="00D57D22"/>
    <w:rsid w:val="00D61AE4"/>
    <w:rsid w:val="00D64BE6"/>
    <w:rsid w:val="00D65670"/>
    <w:rsid w:val="00D670DC"/>
    <w:rsid w:val="00D67C3F"/>
    <w:rsid w:val="00D70542"/>
    <w:rsid w:val="00D70FE5"/>
    <w:rsid w:val="00D72149"/>
    <w:rsid w:val="00D72206"/>
    <w:rsid w:val="00D7472F"/>
    <w:rsid w:val="00D75FE5"/>
    <w:rsid w:val="00D7602E"/>
    <w:rsid w:val="00D76141"/>
    <w:rsid w:val="00D76B0E"/>
    <w:rsid w:val="00D770A3"/>
    <w:rsid w:val="00D77140"/>
    <w:rsid w:val="00D774DC"/>
    <w:rsid w:val="00D776F6"/>
    <w:rsid w:val="00D81E52"/>
    <w:rsid w:val="00D83E73"/>
    <w:rsid w:val="00D86E06"/>
    <w:rsid w:val="00D87218"/>
    <w:rsid w:val="00D87315"/>
    <w:rsid w:val="00D874B6"/>
    <w:rsid w:val="00D90FFB"/>
    <w:rsid w:val="00DA1BDC"/>
    <w:rsid w:val="00DA2424"/>
    <w:rsid w:val="00DA24F6"/>
    <w:rsid w:val="00DA3F2A"/>
    <w:rsid w:val="00DA5CDB"/>
    <w:rsid w:val="00DB1CF2"/>
    <w:rsid w:val="00DB27F7"/>
    <w:rsid w:val="00DB496B"/>
    <w:rsid w:val="00DB49A0"/>
    <w:rsid w:val="00DB543B"/>
    <w:rsid w:val="00DC3192"/>
    <w:rsid w:val="00DC4B28"/>
    <w:rsid w:val="00DD3D3C"/>
    <w:rsid w:val="00DD566B"/>
    <w:rsid w:val="00DE1B57"/>
    <w:rsid w:val="00DE4B79"/>
    <w:rsid w:val="00DE548A"/>
    <w:rsid w:val="00DE592F"/>
    <w:rsid w:val="00DE6959"/>
    <w:rsid w:val="00DE7129"/>
    <w:rsid w:val="00DE75D5"/>
    <w:rsid w:val="00DF501C"/>
    <w:rsid w:val="00DF5636"/>
    <w:rsid w:val="00E012B9"/>
    <w:rsid w:val="00E01864"/>
    <w:rsid w:val="00E01F20"/>
    <w:rsid w:val="00E054D9"/>
    <w:rsid w:val="00E11182"/>
    <w:rsid w:val="00E145C5"/>
    <w:rsid w:val="00E14786"/>
    <w:rsid w:val="00E165D2"/>
    <w:rsid w:val="00E16F60"/>
    <w:rsid w:val="00E17505"/>
    <w:rsid w:val="00E24BE8"/>
    <w:rsid w:val="00E25417"/>
    <w:rsid w:val="00E344E2"/>
    <w:rsid w:val="00E34CF5"/>
    <w:rsid w:val="00E36433"/>
    <w:rsid w:val="00E40550"/>
    <w:rsid w:val="00E43C03"/>
    <w:rsid w:val="00E43EAD"/>
    <w:rsid w:val="00E4496B"/>
    <w:rsid w:val="00E45910"/>
    <w:rsid w:val="00E459FD"/>
    <w:rsid w:val="00E46913"/>
    <w:rsid w:val="00E51D8B"/>
    <w:rsid w:val="00E521AE"/>
    <w:rsid w:val="00E57A8D"/>
    <w:rsid w:val="00E61CC2"/>
    <w:rsid w:val="00E635E9"/>
    <w:rsid w:val="00E672F1"/>
    <w:rsid w:val="00E72CEF"/>
    <w:rsid w:val="00E73074"/>
    <w:rsid w:val="00E732BD"/>
    <w:rsid w:val="00E754BC"/>
    <w:rsid w:val="00E7562A"/>
    <w:rsid w:val="00E7702E"/>
    <w:rsid w:val="00E77D63"/>
    <w:rsid w:val="00E80025"/>
    <w:rsid w:val="00E81CEC"/>
    <w:rsid w:val="00E82009"/>
    <w:rsid w:val="00E83849"/>
    <w:rsid w:val="00E84CE1"/>
    <w:rsid w:val="00E8580F"/>
    <w:rsid w:val="00E86EB0"/>
    <w:rsid w:val="00E9066E"/>
    <w:rsid w:val="00E914F3"/>
    <w:rsid w:val="00E93606"/>
    <w:rsid w:val="00EA3B1F"/>
    <w:rsid w:val="00EB04FF"/>
    <w:rsid w:val="00EB0E7C"/>
    <w:rsid w:val="00EB242D"/>
    <w:rsid w:val="00EB5D43"/>
    <w:rsid w:val="00EB63EB"/>
    <w:rsid w:val="00EB6C81"/>
    <w:rsid w:val="00EC304D"/>
    <w:rsid w:val="00EC3399"/>
    <w:rsid w:val="00EC49CA"/>
    <w:rsid w:val="00EC4B64"/>
    <w:rsid w:val="00ED0587"/>
    <w:rsid w:val="00ED1377"/>
    <w:rsid w:val="00ED2498"/>
    <w:rsid w:val="00ED29B0"/>
    <w:rsid w:val="00ED2F33"/>
    <w:rsid w:val="00ED65D4"/>
    <w:rsid w:val="00ED67A8"/>
    <w:rsid w:val="00ED7A90"/>
    <w:rsid w:val="00EE0050"/>
    <w:rsid w:val="00EE19C5"/>
    <w:rsid w:val="00EE27C6"/>
    <w:rsid w:val="00EE6C1A"/>
    <w:rsid w:val="00EE7683"/>
    <w:rsid w:val="00EF0DAF"/>
    <w:rsid w:val="00EF21A2"/>
    <w:rsid w:val="00EF277A"/>
    <w:rsid w:val="00EF28D6"/>
    <w:rsid w:val="00EF3584"/>
    <w:rsid w:val="00EF360B"/>
    <w:rsid w:val="00EF3FF7"/>
    <w:rsid w:val="00EF46BA"/>
    <w:rsid w:val="00EF56C2"/>
    <w:rsid w:val="00EF5D79"/>
    <w:rsid w:val="00EF708D"/>
    <w:rsid w:val="00F014E0"/>
    <w:rsid w:val="00F0258A"/>
    <w:rsid w:val="00F02C9E"/>
    <w:rsid w:val="00F045D6"/>
    <w:rsid w:val="00F06D99"/>
    <w:rsid w:val="00F1115C"/>
    <w:rsid w:val="00F124EB"/>
    <w:rsid w:val="00F12F5A"/>
    <w:rsid w:val="00F17261"/>
    <w:rsid w:val="00F20E3C"/>
    <w:rsid w:val="00F21AD2"/>
    <w:rsid w:val="00F21D38"/>
    <w:rsid w:val="00F25A9C"/>
    <w:rsid w:val="00F25DFA"/>
    <w:rsid w:val="00F416A7"/>
    <w:rsid w:val="00F423A1"/>
    <w:rsid w:val="00F42F0D"/>
    <w:rsid w:val="00F45094"/>
    <w:rsid w:val="00F45577"/>
    <w:rsid w:val="00F46731"/>
    <w:rsid w:val="00F46D9A"/>
    <w:rsid w:val="00F47B5D"/>
    <w:rsid w:val="00F57D6E"/>
    <w:rsid w:val="00F62735"/>
    <w:rsid w:val="00F6468D"/>
    <w:rsid w:val="00F64DF4"/>
    <w:rsid w:val="00F65EDB"/>
    <w:rsid w:val="00F65EE6"/>
    <w:rsid w:val="00F7254C"/>
    <w:rsid w:val="00F72C13"/>
    <w:rsid w:val="00F72CF1"/>
    <w:rsid w:val="00F74DE8"/>
    <w:rsid w:val="00F75A95"/>
    <w:rsid w:val="00F77DE1"/>
    <w:rsid w:val="00F83C0A"/>
    <w:rsid w:val="00F84D67"/>
    <w:rsid w:val="00F85805"/>
    <w:rsid w:val="00F87722"/>
    <w:rsid w:val="00F91DB3"/>
    <w:rsid w:val="00F93AE3"/>
    <w:rsid w:val="00F93E39"/>
    <w:rsid w:val="00F941F2"/>
    <w:rsid w:val="00FA1BEC"/>
    <w:rsid w:val="00FA27FD"/>
    <w:rsid w:val="00FA56CC"/>
    <w:rsid w:val="00FA7847"/>
    <w:rsid w:val="00FB7EB4"/>
    <w:rsid w:val="00FC61F2"/>
    <w:rsid w:val="00FD132B"/>
    <w:rsid w:val="00FD1D7E"/>
    <w:rsid w:val="00FD1E05"/>
    <w:rsid w:val="00FD28F5"/>
    <w:rsid w:val="00FE02DF"/>
    <w:rsid w:val="00FE0497"/>
    <w:rsid w:val="00FE22D9"/>
    <w:rsid w:val="00FE2601"/>
    <w:rsid w:val="00FE4692"/>
    <w:rsid w:val="00FE5250"/>
    <w:rsid w:val="00FE73A2"/>
    <w:rsid w:val="00FF0D73"/>
    <w:rsid w:val="00FF0E3A"/>
    <w:rsid w:val="00FF5F9A"/>
    <w:rsid w:val="00FF6046"/>
    <w:rsid w:val="00FF7107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560949"/>
  <w15:chartTrackingRefBased/>
  <w15:docId w15:val="{0D3403FE-4F4C-4FA1-879F-AAC5F552C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Pr>
      <w:color w:val="0000FF"/>
      <w:u w:val="single"/>
    </w:rPr>
  </w:style>
  <w:style w:type="character" w:styleId="a9">
    <w:name w:val="Emphasis"/>
    <w:uiPriority w:val="2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a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CharCharChar1CharChar">
    <w:name w:val="Char Char Char1 Знак Знак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Char">
    <w:name w:val="Char Char Char"/>
    <w:basedOn w:val="a"/>
    <w:rsid w:val="008468D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2CharCharCharCharCharCharCharCharCharCharChar">
    <w:name w:val="Char2 Char Char Char Char Char Char Char Char Char Char Char"/>
    <w:basedOn w:val="a"/>
    <w:rsid w:val="003E424C"/>
    <w:pPr>
      <w:overflowPunct/>
      <w:autoSpaceDE/>
      <w:autoSpaceDN/>
      <w:spacing w:after="160" w:line="240" w:lineRule="exact"/>
      <w:jc w:val="both"/>
    </w:pPr>
    <w:rPr>
      <w:rFonts w:ascii="Tahoma" w:hAnsi="Tahoma"/>
    </w:rPr>
  </w:style>
  <w:style w:type="character" w:styleId="ab">
    <w:name w:val="page number"/>
    <w:basedOn w:val="a0"/>
    <w:rsid w:val="007F19A3"/>
  </w:style>
  <w:style w:type="paragraph" w:customStyle="1" w:styleId="CharCharCharCharCharCharCharCharCharChar">
    <w:name w:val="Char Char Char Char Char Char Char Char Char Char"/>
    <w:basedOn w:val="a"/>
    <w:rsid w:val="00A3073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c">
    <w:name w:val="Normal (Web)"/>
    <w:basedOn w:val="a"/>
    <w:uiPriority w:val="99"/>
    <w:rsid w:val="007C62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1E588F"/>
      <w:sz w:val="17"/>
      <w:szCs w:val="17"/>
      <w:lang w:val="bg-BG" w:eastAsia="bg-BG"/>
    </w:rPr>
  </w:style>
  <w:style w:type="paragraph" w:customStyle="1" w:styleId="CharCharCharCharCharCharCharCharCharChar0">
    <w:name w:val="Char Char Char Char Char Char Char Char Char Char"/>
    <w:basedOn w:val="a"/>
    <w:rsid w:val="007C629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1Char">
    <w:name w:val="Char Char Char1 Знак Знак Char"/>
    <w:basedOn w:val="a"/>
    <w:semiHidden/>
    <w:rsid w:val="004B611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ad">
    <w:name w:val="Знак Знак"/>
    <w:basedOn w:val="a"/>
    <w:rsid w:val="00025BEF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Char">
    <w:name w:val="Знак Знак Char Char"/>
    <w:basedOn w:val="a"/>
    <w:rsid w:val="00FA56CC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apple-style-span">
    <w:name w:val="apple-style-span"/>
    <w:basedOn w:val="a0"/>
    <w:rsid w:val="00A84D1B"/>
  </w:style>
  <w:style w:type="paragraph" w:customStyle="1" w:styleId="CharCharChar1">
    <w:name w:val="Char Char Char1"/>
    <w:basedOn w:val="a"/>
    <w:semiHidden/>
    <w:rsid w:val="00F455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e">
    <w:name w:val="Body Text Indent"/>
    <w:basedOn w:val="a"/>
    <w:link w:val="af"/>
    <w:uiPriority w:val="99"/>
    <w:unhideWhenUsed/>
    <w:rsid w:val="005E1E37"/>
    <w:pPr>
      <w:spacing w:after="120"/>
      <w:ind w:left="283"/>
    </w:pPr>
  </w:style>
  <w:style w:type="character" w:customStyle="1" w:styleId="af">
    <w:name w:val="Основен текст с отстъп Знак"/>
    <w:link w:val="ae"/>
    <w:uiPriority w:val="99"/>
    <w:rsid w:val="005E1E37"/>
    <w:rPr>
      <w:rFonts w:ascii="Arial" w:hAnsi="Arial"/>
      <w:lang w:val="en-US" w:eastAsia="en-US"/>
    </w:rPr>
  </w:style>
  <w:style w:type="paragraph" w:styleId="30">
    <w:name w:val="Body Text 3"/>
    <w:basedOn w:val="a"/>
    <w:link w:val="31"/>
    <w:uiPriority w:val="99"/>
    <w:semiHidden/>
    <w:unhideWhenUsed/>
    <w:rsid w:val="009A639E"/>
    <w:pPr>
      <w:spacing w:after="120"/>
    </w:pPr>
    <w:rPr>
      <w:sz w:val="16"/>
      <w:szCs w:val="16"/>
    </w:rPr>
  </w:style>
  <w:style w:type="character" w:customStyle="1" w:styleId="31">
    <w:name w:val="Основен текст 3 Знак"/>
    <w:link w:val="30"/>
    <w:uiPriority w:val="99"/>
    <w:semiHidden/>
    <w:rsid w:val="009A639E"/>
    <w:rPr>
      <w:rFonts w:ascii="Arial" w:hAnsi="Arial"/>
      <w:sz w:val="16"/>
      <w:szCs w:val="16"/>
      <w:lang w:val="en-US" w:eastAsia="en-US"/>
    </w:rPr>
  </w:style>
  <w:style w:type="paragraph" w:customStyle="1" w:styleId="m">
    <w:name w:val="m"/>
    <w:basedOn w:val="a"/>
    <w:rsid w:val="001957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112222Char">
    <w:name w:val="112222 Char"/>
    <w:link w:val="112222"/>
    <w:locked/>
    <w:rsid w:val="00293783"/>
    <w:rPr>
      <w:sz w:val="24"/>
      <w:szCs w:val="24"/>
    </w:rPr>
  </w:style>
  <w:style w:type="paragraph" w:customStyle="1" w:styleId="112222">
    <w:name w:val="112222"/>
    <w:basedOn w:val="af0"/>
    <w:link w:val="112222Char"/>
    <w:qFormat/>
    <w:rsid w:val="00293783"/>
    <w:pPr>
      <w:tabs>
        <w:tab w:val="left" w:pos="720"/>
      </w:tabs>
      <w:overflowPunct/>
      <w:autoSpaceDE/>
      <w:autoSpaceDN/>
      <w:adjustRightInd/>
      <w:spacing w:line="360" w:lineRule="auto"/>
      <w:ind w:firstLine="566"/>
      <w:jc w:val="both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af0">
    <w:name w:val="Body Text First Indent"/>
    <w:basedOn w:val="a6"/>
    <w:link w:val="af1"/>
    <w:uiPriority w:val="99"/>
    <w:semiHidden/>
    <w:unhideWhenUsed/>
    <w:rsid w:val="00293783"/>
    <w:pPr>
      <w:spacing w:after="120"/>
      <w:ind w:firstLine="210"/>
      <w:jc w:val="left"/>
    </w:pPr>
    <w:rPr>
      <w:rFonts w:ascii="Arial" w:hAnsi="Arial"/>
      <w:lang w:val="en-US"/>
    </w:rPr>
  </w:style>
  <w:style w:type="character" w:customStyle="1" w:styleId="a7">
    <w:name w:val="Основен текст Знак"/>
    <w:link w:val="a6"/>
    <w:rsid w:val="00293783"/>
    <w:rPr>
      <w:lang w:eastAsia="en-US"/>
    </w:rPr>
  </w:style>
  <w:style w:type="character" w:customStyle="1" w:styleId="af1">
    <w:name w:val="Основен текст отстъп първи ред Знак"/>
    <w:link w:val="af0"/>
    <w:uiPriority w:val="99"/>
    <w:semiHidden/>
    <w:rsid w:val="00293783"/>
    <w:rPr>
      <w:rFonts w:ascii="Arial" w:hAnsi="Arial"/>
      <w:lang w:val="en-US" w:eastAsia="en-US"/>
    </w:rPr>
  </w:style>
  <w:style w:type="character" w:customStyle="1" w:styleId="apple-converted-space">
    <w:name w:val="apple-converted-space"/>
    <w:rsid w:val="00A00CB5"/>
  </w:style>
  <w:style w:type="character" w:customStyle="1" w:styleId="FontStyle21">
    <w:name w:val="Font Style21"/>
    <w:rsid w:val="00380EF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3">
    <w:name w:val="Font Style53"/>
    <w:rsid w:val="00380EF7"/>
    <w:rPr>
      <w:rFonts w:ascii="Calibri" w:hAnsi="Calibri" w:cs="Calibri" w:hint="default"/>
      <w:sz w:val="22"/>
      <w:szCs w:val="22"/>
    </w:rPr>
  </w:style>
  <w:style w:type="paragraph" w:styleId="af2">
    <w:name w:val="List Paragraph"/>
    <w:aliases w:val="Гл точки,List Paragraph1,Normal bullet 2,List Paragraph2,текст Върбица,абзац,1.,List1,ПАРАГРАФ,Question,Normal 1,Гл точкиCxSpLast,Colorful List Accent 1,References Char,текст Върбица Char Char Char,текст Върбица Char Char"/>
    <w:basedOn w:val="a"/>
    <w:link w:val="af3"/>
    <w:uiPriority w:val="34"/>
    <w:qFormat/>
    <w:rsid w:val="00F111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bg-BG"/>
    </w:rPr>
  </w:style>
  <w:style w:type="character" w:customStyle="1" w:styleId="a4">
    <w:name w:val="Горен колонтитул Знак"/>
    <w:link w:val="a3"/>
    <w:rsid w:val="00EC49CA"/>
    <w:rPr>
      <w:rFonts w:ascii="Arial" w:hAnsi="Arial"/>
      <w:lang w:val="en-US" w:eastAsia="en-US"/>
    </w:rPr>
  </w:style>
  <w:style w:type="paragraph" w:customStyle="1" w:styleId="GMbodytext">
    <w:name w:val="GM body text"/>
    <w:basedOn w:val="a"/>
    <w:link w:val="GMbodytextCharChar"/>
    <w:rsid w:val="003A7BA5"/>
    <w:pPr>
      <w:tabs>
        <w:tab w:val="left" w:pos="851"/>
      </w:tabs>
      <w:suppressAutoHyphens/>
      <w:overflowPunct/>
      <w:autoSpaceDE/>
      <w:autoSpaceDN/>
      <w:adjustRightInd/>
      <w:spacing w:before="120" w:after="120" w:line="320" w:lineRule="atLeast"/>
      <w:ind w:firstLine="851"/>
      <w:jc w:val="both"/>
      <w:textAlignment w:val="auto"/>
    </w:pPr>
    <w:rPr>
      <w:sz w:val="22"/>
      <w:lang w:val="en-GB" w:eastAsia="x-none"/>
    </w:rPr>
  </w:style>
  <w:style w:type="character" w:customStyle="1" w:styleId="GMbodytextCharChar">
    <w:name w:val="GM body text Char Char"/>
    <w:link w:val="GMbodytext"/>
    <w:rsid w:val="003A7BA5"/>
    <w:rPr>
      <w:rFonts w:ascii="Arial" w:hAnsi="Arial"/>
      <w:sz w:val="22"/>
      <w:lang w:val="en-GB" w:eastAsia="x-none"/>
    </w:rPr>
  </w:style>
  <w:style w:type="character" w:customStyle="1" w:styleId="af4">
    <w:name w:val="Основен текст_"/>
    <w:basedOn w:val="a0"/>
    <w:link w:val="10"/>
    <w:rsid w:val="00D2452B"/>
    <w:rPr>
      <w:i/>
      <w:iCs/>
    </w:rPr>
  </w:style>
  <w:style w:type="paragraph" w:customStyle="1" w:styleId="10">
    <w:name w:val="Основен текст1"/>
    <w:basedOn w:val="a"/>
    <w:link w:val="af4"/>
    <w:rsid w:val="00D2452B"/>
    <w:pPr>
      <w:widowControl w:val="0"/>
      <w:overflowPunct/>
      <w:autoSpaceDE/>
      <w:autoSpaceDN/>
      <w:adjustRightInd/>
      <w:spacing w:after="280" w:line="302" w:lineRule="auto"/>
      <w:textAlignment w:val="auto"/>
    </w:pPr>
    <w:rPr>
      <w:rFonts w:ascii="Times New Roman" w:hAnsi="Times New Roman"/>
      <w:i/>
      <w:iCs/>
    </w:rPr>
  </w:style>
  <w:style w:type="character" w:customStyle="1" w:styleId="FontStyle13">
    <w:name w:val="Font Style13"/>
    <w:uiPriority w:val="99"/>
    <w:rsid w:val="00A47BCF"/>
    <w:rPr>
      <w:rFonts w:ascii="Times New Roman" w:hAnsi="Times New Roman" w:cs="Times New Roman" w:hint="default"/>
      <w:sz w:val="24"/>
      <w:szCs w:val="24"/>
    </w:rPr>
  </w:style>
  <w:style w:type="paragraph" w:customStyle="1" w:styleId="Default">
    <w:name w:val="Default"/>
    <w:rsid w:val="00582301"/>
    <w:pPr>
      <w:autoSpaceDE w:val="0"/>
      <w:autoSpaceDN w:val="0"/>
      <w:adjustRightInd w:val="0"/>
    </w:pPr>
    <w:rPr>
      <w:color w:val="000000"/>
      <w:sz w:val="24"/>
      <w:szCs w:val="24"/>
      <w:lang w:eastAsia="bg-BG"/>
    </w:rPr>
  </w:style>
  <w:style w:type="paragraph" w:styleId="af5">
    <w:name w:val="Title"/>
    <w:basedOn w:val="a"/>
    <w:next w:val="a"/>
    <w:link w:val="af6"/>
    <w:uiPriority w:val="10"/>
    <w:qFormat/>
    <w:rsid w:val="00653A70"/>
    <w:pPr>
      <w:overflowPunct/>
      <w:autoSpaceDE/>
      <w:autoSpaceDN/>
      <w:adjustRightInd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</w:rPr>
  </w:style>
  <w:style w:type="character" w:customStyle="1" w:styleId="af6">
    <w:name w:val="Заглавие Знак"/>
    <w:basedOn w:val="a0"/>
    <w:link w:val="af5"/>
    <w:uiPriority w:val="10"/>
    <w:rsid w:val="00653A70"/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</w:rPr>
  </w:style>
  <w:style w:type="character" w:customStyle="1" w:styleId="af3">
    <w:name w:val="Списък на абзаци Знак"/>
    <w:aliases w:val="Гл точки Знак,List Paragraph1 Знак,Normal bullet 2 Знак,List Paragraph2 Знак,текст Върбица Знак,абзац Знак,1. Знак,List1 Знак,ПАРАГРАФ Знак,Question Знак,Normal 1 Знак,Гл точкиCxSpLast Знак,Colorful List Accent 1 Знак"/>
    <w:link w:val="af2"/>
    <w:uiPriority w:val="34"/>
    <w:qFormat/>
    <w:locked/>
    <w:rsid w:val="0084056E"/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5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dblg@wabd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bdblg@wabd.b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3" Target="sig3.xml" Type="http://schemas.openxmlformats.org/package/2006/relationships/digital-signature/signature"/><Relationship Id="rId4" Target="sig4.xml" Type="http://schemas.openxmlformats.org/package/2006/relationships/digital-signature/signature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RUZphz3BbM8X9ByWaUTDZO1e/n1PP+mpLEoAakFkrZg=</DigestValue>
    </Reference>
    <Reference Type="http://www.w3.org/2000/09/xmldsig#Object" URI="#idOfficeObject">
      <DigestMethod Algorithm="http://www.w3.org/2001/04/xmlenc#sha256"/>
      <DigestValue>z4+l2FMH71soOGFNi34BuHwLWJNREqM2yJTSgjVcdGM=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Hfhp3zlIVQg+vIKYy61CfqvHgGqvWbWlZpNwBoa2xhc=</DigestValue>
    </Reference>
    <Reference Type="http://www.w3.org/2000/09/xmldsig#Object" URI="#idValidSigLnImg">
      <DigestMethod Algorithm="http://www.w3.org/2001/04/xmlenc#sha256"/>
      <DigestValue>xAfDwvo3ME9Wburwodt6PaAVbDd4+kWCy7/4azhvPVE=</DigestValue>
    </Reference>
    <Reference Type="http://www.w3.org/2000/09/xmldsig#Object" URI="#idInvalidSigLnImg">
      <DigestMethod Algorithm="http://www.w3.org/2001/04/xmlenc#sha256"/>
      <DigestValue>pxZzYQOOELc1hp8zx2X/dw+2pxMVqOn4oQ9XkhtiyDg=</DigestValue>
    </Reference>
  </SignedInfo>
  <SignatureValue>HW4S+STT4TxMKcMxrWfqmZdkqd8WD9zRN4uY4RScTRpkuu3tbzkVBKz13oYWH9+Qumrd7XdmYkhl
I1GnPn9ioQNkpyDFWojAfzDZKe34UsgZiOQ0vrJ3jO3DUHiTAD0s1zNFpKBHDL4xXT4s+41Gorsd
Gx/ox7v0i7L9FalV2kQfKanmYL0nAlaF7g1eiMJ30MnO449TosWWX8y6Z5h7X3h1on45RUo3vXTS
zhUsjK31MAb/QEJpFnnEeBt9OKbl7kHB84uk0cnDS2aBjjQo4zI3+zakovH8OvNGwxjAII3Ab+P6
h4HlJojqX7oUvbi8tfh93bS4v3GfaDoZRbNsRwGov9AMkA6kI+MWTbXlyZHpERsHTIz0iU2voCru
mzxM+ZKg+IxScXXUg5WH6+bVcbH1VZ6dyXJazWtGTiAwCpCHP9/f/O2fWN+/bOhfxxcZ0X5uAMjn
k4EvvXOrpECbtd5T3rx9LzKA+DXMfAtVNLOWHK+MRWmu4HJQrUyKrPCP</SignatureValue>
  <KeyInfo>
    <X509Data>
      <X509Certificate>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jTQj+llv+7l3fFl+9J/bTdMg7AeyuucRoK2A3K7uT0o=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yfqHuhNUGg05dMTOP11zxtfjzcM5P/hPzTwxmUPKlwE=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yfqHuhNUGg05dMTOP11zxtfjzcM5P/hPzTwxmUPKlwE=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D8Q+cjphivGpbyE4LrADn6Xz36RDtsn0BcamY8nEpcc=</DigestValue>
      </Reference>
      <Reference URI="/word/document.xml?ContentType=application/vnd.openxmlformats-officedocument.wordprocessingml.document.main+xml">
        <DigestMethod Algorithm="http://www.w3.org/2001/04/xmlenc#sha256"/>
        <DigestValue>iK7Bt7NG4iR+Ddtvvtw4e4fOfXDc9THiajOnGcXXJ0I=</DigestValue>
      </Reference>
      <Reference URI="/word/endnotes.xml?ContentType=application/vnd.openxmlformats-officedocument.wordprocessingml.endnotes+xml">
        <DigestMethod Algorithm="http://www.w3.org/2001/04/xmlenc#sha256"/>
        <DigestValue>KxoVM6YpOLX6TlXqMEPkdRjPjug+/ZbK1p5XOVXAHk0=</DigestValue>
      </Reference>
      <Reference URI="/word/fontTable.xml?ContentType=application/vnd.openxmlformats-officedocument.wordprocessingml.fontTable+xml">
        <DigestMethod Algorithm="http://www.w3.org/2001/04/xmlenc#sha256"/>
        <DigestValue>Tq2Mh+JjFyP3AfRzWJJqxF5Q0GrI45tsC/xPms0eejk=</DigestValue>
      </Reference>
      <Reference URI="/word/footer1.xml?ContentType=application/vnd.openxmlformats-officedocument.wordprocessingml.footer+xml">
        <DigestMethod Algorithm="http://www.w3.org/2001/04/xmlenc#sha256"/>
        <DigestValue>4/ugea3f7Hg92DfMdk0AggQkmUieyds8rmDcpApoRac=</DigestValue>
      </Reference>
      <Reference URI="/word/footer2.xml?ContentType=application/vnd.openxmlformats-officedocument.wordprocessingml.footer+xml">
        <DigestMethod Algorithm="http://www.w3.org/2001/04/xmlenc#sha256"/>
        <DigestValue>r0Z/a1UbiWYMTq2ypaNwhH9zv72vsRaz1rgZl61ubUo=</DigestValue>
      </Reference>
      <Reference URI="/word/footer3.xml?ContentType=application/vnd.openxmlformats-officedocument.wordprocessingml.footer+xml">
        <DigestMethod Algorithm="http://www.w3.org/2001/04/xmlenc#sha256"/>
        <DigestValue>e+ADfFYUDrYOMOV+sbm9wb40ZkM1r7v+YEmictaiyxs=</DigestValue>
      </Reference>
      <Reference URI="/word/footnotes.xml?ContentType=application/vnd.openxmlformats-officedocument.wordprocessingml.footnotes+xml">
        <DigestMethod Algorithm="http://www.w3.org/2001/04/xmlenc#sha256"/>
        <DigestValue>O8Ur9UdrJzW3Bisj2W6vne3UbPsLszdpYPg/xHH2igQ=</DigestValue>
      </Reference>
      <Reference URI="/word/header1.xml?ContentType=application/vnd.openxmlformats-officedocument.wordprocessingml.header+xml">
        <DigestMethod Algorithm="http://www.w3.org/2001/04/xmlenc#sha256"/>
        <DigestValue>0Y0iWwxdQf+ERdn2RfagT++0MX10cB5gLC49n85Anho=</DigestValue>
      </Reference>
      <Reference URI="/word/header2.xml?ContentType=application/vnd.openxmlformats-officedocument.wordprocessingml.header+xml">
        <DigestMethod Algorithm="http://www.w3.org/2001/04/xmlenc#sha256"/>
        <DigestValue>njdhuV+cDI+UGSSaZ4Y9j21aCJqgiFeLCddR/Ga2hsE=</DigestValue>
      </Reference>
      <Reference URI="/word/header3.xml?ContentType=application/vnd.openxmlformats-officedocument.wordprocessingml.header+xml">
        <DigestMethod Algorithm="http://www.w3.org/2001/04/xmlenc#sha256"/>
        <DigestValue>5NwtJnJxyA8tCIP3BBEfENZhFggsa0iuk40MLoykc4A=</DigestValue>
      </Reference>
      <Reference URI="/word/media/image1.emf?ContentType=image/x-emf">
        <DigestMethod Algorithm="http://www.w3.org/2001/04/xmlenc#sha256"/>
        <DigestValue>j7wN6xBWCx7jY+LQXrqLz1LCPRj66iA/qy9hlzWsZzo=</DigestValue>
      </Reference>
      <Reference URI="/word/media/image2.emf?ContentType=image/x-emf">
        <DigestMethod Algorithm="http://www.w3.org/2001/04/xmlenc#sha256"/>
        <DigestValue>SeARHdHZ7n2vBKiTCzScygjahJieIYeu1ESK9vG/xCI=</DigestValue>
      </Reference>
      <Reference URI="/word/media/image3.wmf?ContentType=image/x-wmf">
        <DigestMethod Algorithm="http://www.w3.org/2001/04/xmlenc#sha256"/>
        <DigestValue>mSUu+LNnb9zqSCG6Pj/Ig3TZ+W+NQLP8llWjCVgbjzs=</DigestValue>
      </Reference>
      <Reference URI="/word/numbering.xml?ContentType=application/vnd.openxmlformats-officedocument.wordprocessingml.numbering+xml">
        <DigestMethod Algorithm="http://www.w3.org/2001/04/xmlenc#sha256"/>
        <DigestValue>ztX1nh4y/iVpZfDdeSx9cRQrbE/Rs266su7F3sKLoik=</DigestValue>
      </Reference>
      <Reference URI="/word/settings.xml?ContentType=application/vnd.openxmlformats-officedocument.wordprocessingml.settings+xml">
        <DigestMethod Algorithm="http://www.w3.org/2001/04/xmlenc#sha256"/>
        <DigestValue>e9ebeBRKZwRPgnnUr1C62yKnqWK8y8nliniRrcVBOGI=</DigestValue>
      </Reference>
      <Reference URI="/word/styles.xml?ContentType=application/vnd.openxmlformats-officedocument.wordprocessingml.styles+xml">
        <DigestMethod Algorithm="http://www.w3.org/2001/04/xmlenc#sha256"/>
        <DigestValue>9Qwir2cJi8VZLIA4026XCt9ublZSHYxvbPuBatwOVGs=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W4ayuXWfLxyKtMdcPiGo5lnNTSokou5ZjRIdJHzU9MA=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2026-04-07T08:41:55Z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{0DA95738-FED6-4AB5-AD99-77D7D328F7A0}</SetupID>
          <SignatureText/>
          <SignatureImage>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Ur/f11f/3//f/9/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bQjpC/3//f/9//3//f/9W31L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f/3//f/9//3//f/9//3//f/9/f0o9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Y/9//3//f/9//3//f/9//3//f/5Wf0p+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r/f/9//3//f/9//3//f/9//3//f/9//3//f59Kf0Z9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Ur/f/9//3//f/9//3//f/9//3//f/9//3//f/9//3//f/9//3//f/9//3//f/9//3//f/9//3//f/9//3//f/9//3//f/9//3//f/9//3//f/9//3//f/9//3//f/9//3+/Sr9S/3//f/9//3//f/9//3//f/9//3//f/9//3//f/9/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afSv9//3//f/9//3//f/9//3//f/9//3//f/9//3//f/9//3//f/9//3//f/9//3//f/9//3//f/9//3//f/9//3//f/9//3//f/9//3//f/9//3//f/9//3//f/9//3//f19jvk7/f/9//3//f/9//3//f/9//3//f/9//3//f/9//3//f39Kfkbd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G/3//f/9//3//f/9//3//f/9//3//f/9//3//f/9//3//f/9//3//f/9//3//f/9//3//f/9//3//f/9//3//f/9//3//f/9//3//f/9//3//f/9//3//f/9//3//f/9//39/Rv9//3//f/9//3//f/9//3//f/9//3//f/9//3//f/9//3+/Un9Gf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XP1f/f51G/3//f/9//3//f/9//3//f/9//3//f/9//3//f/9//3//f/9//3//f/9//3//f/9//3//f/9//3//f/9//3//f/9//3//f/9//3//f/9//3//f/9//38/Z59Knk7/f/9//3//f/9//3//f/9//3//f/9//3//f/9//3//f/9/3laeSn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W/3+eSv9//3//f/9//3//f/9//3//f/9//3//f/9//3//f/9//3//f/9//3//f/9//3//f/9//3//f/9//3//f/9//3//f/9//3//f/9//3//f/9//3//f/9/v06fSv9//3//f/9//3//f/9//3//f/9//3//f/9//3//f/9//3//f/9//39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aeSr9K/38/Y/9//3//f/9//3//f/9//3//f/9//3//f/9//3//f/9//3//f/9//3//f/9//3//f/9//3//f/9//3//f/9//3//f/9//3//f/9//3//f59O31L/f/9//3//f/9//3//f/9//3//f/9//3//f/9//3//f/9//3//f/9/f0qfSt1W/3//f/9//3//f/9//3//f/9//3//f/9//3//f/9//3//f/9//3//f/9//3//f/9//3//f/9//3//f39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Sv9/f0b/f/9//3//f/9//3//f/9//3//f/9//3//f/9//3//f/9//3//f/9//3//f/9//3//f/9//3//f/9//3//f/9//3//f/9//3//f/9//39/Rv9//3//f/9//3//f/9//3//f/9//3//f/9//3//f/9//3//f/9//3//f/9/X0K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n0pfQn9GOj7/f/9//3//f/9//3//f/9//3//f/9//3//f/9//3//f/9//3//f/9//3//f/9//3//f/9//3//f/9//3//f/9//3//f55Ov07/f/9//3//f/9//3//f/9//3//f/9//3//f/9//3//f/9//3//f/9//3//f59Kn0r/f/9//3//f/9//3//f/9//3//f/9//3//f/9//3//f/9//3//f/9//3//f/9//3//f/9//3//f/9/f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CPUI9Pv9//3//f/9//3//f/9//3//f/9//3//f/9//3//f/9//3//f/9//3//f/9//3//f/9//3//f/9//3//f/9//3+eSv5W/3//f/9//3//f/9//3//f/9//3//f/9//3//f/9//3//f/9//3//f/9//3//f35G/3//f/9//3//f/9//3//f/9//3//f/9//3//f/9//3//f/9//3//f/9//3//f/9//3//f/9//3//fz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Wv9/f0ZeRj4+XD7dTv9//3//f/9//3//f/9//3//f/9//3//f/9//3//f/9//3//f/9//3//f/9//3//f/9//3//fx9f304/X/9//3//f/9//3//f/9//3//f/9//3//f/9//3//f/9//3//f/9//3//f/9//39+Rj5C/1L/f/9//3//f/9//3//f/9//3//f/9//3//f/9//3//f/9//3//f/9//3//f/9//3//f/9//39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Rv9/fkb/f35G/3//f/9//3//f/9//3//f/9//3//f/9//3//f/9//3//f/9//3//f/9//3//f/9//3//Wv9//3//f/9//3//f/9//3//f/9//3//f/9//3//f/9//3//f/9//3//f/9//3//f/9//39/Qn5C/3//f/9//3//f/9//3//f/9//3//f/9//3//f/9//3//f/9//3//f/9//3//f/9//3//f/9/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Ql9CHj49Ol0+/3//f/9//3//f/9//3//f/9//3//f/9//3//f/9//3//f/9//3//f/9/v0r/f/9//3//f/9//3//f/9//3//f/9//3//f/9//3//f/9//3//f/9//3//f/9//3//f99WPkJfRv9//3//f/9//3//f/9//3//f/9//3//f/9//3//f/9//3//f/9//3//f/9//3//f/9//3//f15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/39+Rl5CPT7/fxs+/3//f/9//3//f/9//3//f/9//3//f/9//3//f/9//3++Tn5G/3//f/9//3//f/9//3//f/9//3//f/9//3//f/9//3//f/9//3//f/9//3//f/9//3//f/9/f0b/f/9//3//f/9//3//f/9//3//f/9//3//f/9//3//f/9//3//f/9//3//f/9//3//f/9//39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/38+Qj0+PT4dOj0+/3//f/9//3//f/9//3//f/9//3//fx5fn06fTv9//3//f/9//3//f/9//3//f/9//3//f/9//3//f/9//3//f/9//3//f/9//3//f/9//3//f79OX0KdSv9//3//f/9//3//f/9//3//f/9//3//f/9//3//f/9//3//f/9//3//f/9//3//f/9/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Rj0+PUL/fz4+/3//f/9//3//f/9//3/+Vl8+nkr/f/9//3//f/9//3//f/9//3//f/9//3//f/9//3//f/9//3//f/9//3//f/9//3//f/9//3+dUv9/XkL/f/9//3//f/9//3//f/9//3//f/9//3//f/9//3//f/9//3//f/9//3//f/9//3//f19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Qj0+PkIdOj0+/3//f/9/31JeQt9S/3//f/9//3//f/9//3//f/9//3//f/9//3//f/9//3//f/9//3//f/9//3//f/9//3//f/9//39+Rj8+/3//f/9//3//f/9//3//f/9//3//f/9//3//f/9//3//f/9//3//f/9//3//f/9//39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Rv9/PkL+Of052zV7Rv9//3//f/9//3//f/9//3//f/9//3//f/9//3//f/9//3//f/9//3//f/9//3//f/9//3//f/9//39/RlxC/3//f/9//3//f/9//3//f/9//3//f/9//3//f/9//3//f/9//3//f/9//3//f/9/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Qv05XkZdQl9CPj5fPv9/HlP/f/9//3//f/9//3//f/9//3//f/9//3//f/9//3//f/9//3//f/9//3//f/9/nko/Oh9b/3//f/9//3//f/9//3//f/9//3//f/9//3//f/9//3//f/9//3//f/9//3//f99O3l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0L/f/9//3//f/9/f0b/fz5CPT4dOv9//3//f/9//3//f/9//3//f/9//3//f/9//3//f/9//3//f/9//3//f55KHjq/Sv9//3//f/9//3//f/9//3//f/9//3//f/9//3//f/9//3//f/9//3//f/9//3/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Ul9C/3//f/9//3//f/9//3//f/9/fkr/f19GXkZ+Rl5GHT49Ol0+/3/dSv9//3//f/9//3//f/9//3//f/9//3+/Ul9Cfkb/f/9//3//f/9//3//f/9//3//f/9//3//f/9//3//f/9//3//f/9//3//f/9/31K/Tn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J+Qv9//3//f/9//3//f/9//3//f/9//3//f/9//3//f/9//38ePv9/HT49Qj5C/39dPv9//3//f/9//3//f/9//3//fz8+/3//f/9//3//f/9//3//f/9//3//f/9//3//f/9//3//f/9//3//f/9//3//f55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+X59Kfkr/f/9//3//f/9//3//f/9//3//f/9//3//f/9//3//f/9//3//f/9//3//f/9/Xkr/f15CPUI9Qj0+Pj7/f75GfUY+Pl5CH1//f/9//3//f/9//3//f/9//3//f/9//3//f/9//3//f/9//3//f/9//39+Sn5GHlv/f/9//3//f/9//3//f/9//3//f/9//3//f/9//3//f/9//3//f/9//3//f/9/nU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I+Pr5O/3//f/9//3//f/9//3//f/9//3//f/9//3//f/9//3//f/9//3//f/9//3//f/9//3//f/9//3//f19K/38+Qv9/3Dm7MRw6/388Pv9//3//f/9//3//f/9//3//f/9//3//f/9//3//f/9//3//f/9/n06fSv9//3//f/9//3//f/9//3//f/9//3//f/9//3//f/9//3//f/9//3//f/9//1L/fx1X/3+c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WPjq+Tv9//3//f/9//3//f/9//3//f/9//3//f/9//3//f/9//3//f/9//3//f/9//3//f/9//3//f/9//3//f/9//3//f35K/jm/Tp9rX2ffUn9GHTo+Pj1CXUL/f/9S/39dY/9//3//f/9//3//f/9//3//f79Sn0oe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Ul5C/3//f/9//3//f/9//3//f/9//3//f/9//3//f/9//3//f/9//3//f/9//3//f/9//3//f/9//3//f/9//3//f/9//39+Qrst3DF+Rn9G/39eQv9/XkL/f/05/Dk+Qj9CX0IdOh06/39/Rv9/v07/f/9//3++Tl9C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05/Rv5W/3//f/9//3//f/9//3//f/9//3//f/9//3//f/9//3//f/9//3//f/9//3//f/9//3//f/9//3//f15C307fUl9rf28dOj46/3//f/9//3//f/9//3//f/9//3//f19r/39eRl5Gn0pfQr9OP18fX79OHT7dNRw6/398Rv9/HV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n0q+Tv9//3//f/9//3//f/9//3//f/9//3//f/9//3//f/9//3//f/9//3//f/9//3//f/9//3//f99SXUKfc/9//3//f79zXkY/Pv9//3//f/9//3//f/9//3//f/9//3//f/9//3//f/9//389Qv9/P2N/Z79OPj5+Sv9/Xkr/f15G/3+eTv9/n0r/f59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Vl9Cvk7/f/9//3//f/9//3//f/9//3//f/9//3//f/9//3//f/9//3//f/9//3//f/9//3//f/9/v0qfSv9//3//f/9//3//f75SPz7/Uv9//3//f/9//3//f/9//3//f/9//3//f/9//3//f/9//3//f55Kf0Y+Pv01fkb/f/9//3//f/9//3//f19r/3/fVv9/nk7/f99SvUrfUr1OH1f/fx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lI+Pr5O/3//f/9//3//f/9//3//f/9//3//f/9//3//f/9//3//f/9//3//f/9//3//f/9//38/PtsxH1cfWz9fnm//f/9//3/eUj4+nkr/f/9//3//f/9//3//f/9//3//f/9//3//f/9//3//f/9//3//f/9/PULdMfw1/3//f/9//3//f/9//3//f/9//3//f/9//3//f/9//3//f/9//3//f/9//3//f/9//38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SX0KeSv9//3//f/9//3//f/9//3//f/9//3//f/9//3//f/9//3//f/9//3//f/9//39cQtsxPT4fX993f2+fb/5W31I+Y/9/H18/Pr9K/1L/f/9//3//f/9//3//f/9//3//f/9//3//f/9//3//f/9//3//f31KHj4eOv9W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Vl9Cf0b/f/9//3//f/9//3//f/9//3//f/9//3//f/9//3//f/9//3//f/9//3//f/9/Hj79NT4+n2//f/9//3//f993HVu/a95S/jmdRv9//3//f/9//3//f/9//3//f/9//3//f/9//3//f/9//3//f/9//3//fx0+HD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Tl5G/3//f/9//3//f/9//3//f/9//3//f/9//3//f/9//3//f/9//3//f/9//3//Uv01X0LfUp9v/3//f/9//3//f997v2vfUt01fkIeX/9//3//f/9//3//f/9//3//f/9//3//f/9//3//f/9//3//f/9/H1tfRl9CX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Tn1CX1//f/9//3//f/9//3//f/9//3//f/9//3//f/9//3//f/9//3//f/9//3+/Svwxf0Keb/9//3//f/9//3//f997/l79OT0+Hlf/f/9//3//f/9//3//f/9//3//f/9//3//f/9//3//f/9//3//f/9//38eOlx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05fPr9O/3//f/9//3//f/9//3//f/9//3//f/9//3//f/9//3//f/9//3//f/9//1bbNT5CX2f/f/9//3//f/9//3//f993fkYdOr5K/3//f/9//3//f/9//3//f/9//3//f/9//3//f/9//3//f/9//3//f/9/Pz4dPt1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Sv9//3//f/9//3//f/9//3//f/9//3//f/9//3//f/9//3//f/9//3//f/9/nUodOr1O/3//f/9//3//f/9//3/fd11G/TW+Sv9//3//f/9//3//f/9//3//f/9//3//f/9//3//f/9//3//f/9//3//fz4+Hjp9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0afSv9W/3//f/9//3//f/9//3//f/9//3//f/9//3//f/9//3//f/9//3//f/9/X0b8OT5j/3//f/9//3//f/9//3++Tv01X0L/f/9//3//f/9//3//f/9//3+dRv9/n0b/f/9S/3//f/9//3//f/9//39eRtwxf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Tv9//3//f/9//3//f/9//3//f/9//3//f/9//3//f/9//3//f/9//3//f59Omy07Qn5r/3//f/9//3//f993v04eOj8+/3//f/9//3//f/9//3+fRj4+/3//f99S/3+/Tp9K3lL/f/9//3//f/9/nk4/Pp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06/Tr5O/38cT/9//3//f/9//3//f/9//3//f/9//3//f/9//3//f/9//3/dVt012zG9Tt93/3//f/9//3//e39KHzZePv9S31L/f/9//3/9Wn9G31L/f/9//3//f/9/vlb/f39j3VL/Vv9//3//f79S/TU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W75Ov07/f/9//3//f/9//3//f/9//3//f/9//3//f/9//3//f/9/vFIePtw13DU+X/97/3//f/9/33ueTj46v0o/W/9S/3//f/9//1r/f/9//3//f/9//3//f/9//3//f/9//38/Xz9X/3//Vjw+Hj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W307fUt9Svkr/f51O/3//f/9//3//f/9//3//f/9//3//fz9jPj7+Od0xX0I+X/9//3//f/97/1oeOr9KH1seV/9W/3//f75O/3//f/9//3//f/9//3//f/9//3//f/9//38/Wz9bv2t+Rv41HDqfZ59nH1v/fx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Tv9/v07/f31C/3+dRv9/v07/f/9//39/Rn9KH1//f39GXkIeX997/3//f/9WHjrfUv9//38eW95S/3+eRv9//3//f/9//3//f/9//3//f/9//3//Uv9//3//fz9fXkLdMR0+f2v/f993H1+fTv05X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a/3//Vv9/n0r/f19K/3+/Tv9//3//f/9//38/Y59KX0LdUv9//38fXx86v07/f/9//3//Vp9Gnkr/f/9//3//f/9//3//f/9//3/+Vh82Pz7/f/9//39fZ/9/HT68LXxK/3v/f/9/33c/Y59K/38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GPj4fW793f2s9On9G/3//f/9//3//f59K/3//f/9//3//f/9//3//f/9/Hl+9Tv9//3//f/9//3//f11K3TncMf5W/3//f/9//3+faz8+n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Wv9/P0JfQp9GPj6fRv9//3//f/9//3//Uv9//3//f/9//3//f/9//3//f/9e/3//f/9//3//f/9//3//fx0+uzH8NZ9r/3//f/9/v3M/Xx9X3l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Pt01XkL/f/9//3//f/9//3//f/9//3//f/9//3//f/9//3//f/9//3//f/9//3//f/9//3//f/05eikcOl5j/3//f/9/33PfUr5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U78Pds1XUK9Tv9//3//f/9//3//f/9//3//f/9//3//f/9//3//f/9//3//f/9//3//f/9//389Qv053DE+Pn9r/3//f/9/P1+d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UIeOl9Cf0b/f/9//3//f/9//3//f/9//3//f/9//3//f/9//3//f/9//3//f/9//3//f/9/fUr9NZstHTr/Vl5n/39+az9bn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Y39KPz7/f35SXkJ/Rl1Cfkb/f/9//3//f/9//3//f/9//3//f/9//3//f/9//3//f/9//3//f95WHULdMf01n0a+Uv93Plt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86/3//f/9//3//fz5CPUJeQv9//3//f/9//3//f/9//3//f/9//3//f/9//3//f/9//3//f/9//jm8MX1Gf0I+Ov9SP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k4fPv9//3//f/9//3//f/9/fkb/f75KfkafRv9//2f/f/9//3//f/9//3//f/9//3//f/9//3//f15G/jl/Sl1CPzp+R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kL/f/9//3//f/9//3//f/9//3//f/9/X0b/f59K/39+Rv9//3//f/9//3//f/9//3//f/9//3+dTtwxuy1dRp9r/3/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GXUIfW/9//3//f/9//3//f/9//3//f/9//3//f/9//3//f79Kv0r/Uv9/Plv/fzxb/39eX/5S31YdOt41PD7fd19n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Sj86vU7/f/9//3//f/9//3//f/9//3//f/9//3//f/9//3//f/9//3//f/9//3//f/9//3//f/9//38dPtwxPmP/f19n3k7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I/Pp5G/3//f/9//3//f/9//3//f/9//3//f/9//3//f/9//3//f/9//3//f/9//3//f/9//3//f/9/XUbeNTw+v3Pfex9fv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Wf0Z+Rv9//3//f/9//3//f/9//3//f/9//3//f/9//3//f/9//3//f/9//3//f/9//3//f/9//3//f/9/HjrdNb1K/3/fd/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Vl9GP0L/f/9//3//f/9//3//f/9//3//f/9//3//f/9//3//f/9//3//f/9//3//f/9//3//f/9//3//fzxC3zWdSt93/3+/d99S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G/3//f/9//3//f/9//3//f/9//3//f/9//3//f/9//3//f/9//3//f/9//3//f/9//3//f/9//3//fx4+/TkeX/9//39fZ79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Qp5K/3//f/9//3//f/9//3//f/9//3//f/9//3//f/9//3//f/9//3//f/9//3//f/9//3//f/9//39/Sv81PD6fc/9//39fa79Kv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L/f/9//3//f/9//3//f/9//3//f/9//3//f/9//3//f/9//3//f/9//3//f/9//3//f/9//3//f/9//3//f94xnUr/f/9//38/X99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GPj7+Wv9//3//f/9//3//f/9//3//f/9//3//f/9//3//f/9//3//f/9//3//f/9//3//f/9//3//f/9//38dPtw1Pl//f/9//39fY79O3l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Sl9CXUL/f/9//3//f/9//3//f/9//3//f/9//3//f/9//3//f/9//3//f/9//3//f/9//3//f/9//3//f/9/Xkb9NT1CXmf/f/9//3sfW75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o/Qn5G/3//f/9//3//f/9//3//f/9//3//f/9//3//f/9//3//f/9//3//f/9//3//f/9//3//f/9//3//fx9jHEL9OZ1O/3v/f/9/33sfV91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Sv9//3//f/9//3//f/9//3//f/9//3//f/9//3//f/9//3//f/9//3//f/9//3//f/9//3//f/9//3//f/9/PkI+Ov9a/3//f/9/n3PfUr5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0ZfPt9W/3//f/9//3//f/9//3//f/9//3//f/9//3//f/9//3//f/9//3//f/9//3//f/9//3//f/9//3//f79Ov0q/Sl5j/3//f/9/v3NfY/9/207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Sn0reUv9//3//f/9//3//f/9//3//f/9//3//f/9//3//f/9//3//f/9//3//f/9//3//f/9//3//f/9//3//f/9/H1v+Ur9v/3//f/97f2cfWz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Sn9Gfkb/f/9//3//f/9//3//f/9//3//f/9//3//f/9//3//f/9//3//f/9//3//f/9//3//f/9//3//f/9//3//f15fX1ufa/9//3//f/9/f2f+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G/3//f/9//3//f/9//3//f/9//3//f/9//3//f/9//3//f/9//3//f/9//3//f/9//3//f/9//3//f/9//3//f/9/32/fc99z/3//f39r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SlxC/3//f/9//3//f/9//3//f/9//3//f/9//3//f/9//3//f/9//3//f/9//3//f/9//3//f/9//3//f/9//3//f/9Wv07/Un9n33e+Sj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Y/On1K/3//f/9//3//f/9//3//f/9//3//f/9//3//f/9//3//f/9//3//f/9//3//f/9//3//f/9//3//f/9//3//f/9//3//f79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OP0I9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CHj7c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Tp9Kf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Sp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rfUh5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1sfWz9b/3//f/9/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St9S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UTlBQBwEAAEwAAABkAAAAAAAAAAAAAAB6AAAAKgAAAAAAAAAAAAAAewAAACs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2026-04-07T08:41:55Z</xd:SigningTime>
          <xd:SigningCertificate>
            <xd:Cert>
              <xd:CertDigest>
                <DigestMethod Algorithm="http://www.w3.org/2001/04/xmlenc#sha256"/>
                <DigestValue>bHZL54YxILxrw64FTlQ1iz/ApxQ15mL+ZkSWRvDT2fM=</DigestValue>
              </xd:CertDigest>
              <xd:IssuerSerial>
                <X509IssuerName>CN=B-Trust Operational Qualified CA, OU=B-Trust, O=BORICA AD, OID.2.5.4.97=NTRBG-201230426, C=BG</X509IssuerName>
                <X509SerialNumber>1135260284559931751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YHwAAjw8AACBFTUYAAAEABNsAAM4AAAAFAAAAAAAAAAAAAAAAAAAAgAcAADgE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4QY7j+EHBAAAABAAAAAsAAABMAAAAAAAAAAAAAAAAAAAA//////////9kAAAANw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Ph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GyKPwAAAAAAAAAAhwKJPwAAJEIAAMhBJAAAACQAAAD8bIo/AAAAAAAAAACHAok/AAAkQgAAyEEEAAAAcwAAAAwAAAAAAAAADQAAABAAAAApAAAAG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31K/39dX/9//3//f99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G0IZPv9//3//f/9//3/fUt9Wv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39fX/9//3//f/9//3//f/9//3//f39KX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XF//f/9//3//f/9//3//f/9//3/dUn9KXU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59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55K/3//f/9//3//f/9//3//f/9//3//f/9//39+Sn9GfE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31K/3//f/9//3//f/9//3//f/9//3//f/9//3//f/9//3//f/9//3//f/9//3//f/9//3//f/9//3//f/9//3//f/9//3//f/9//3//f/9//3//f/9//3//f/9//3//f/9/306+Uv9//3//f/9//3//f/9//3//f/9//3//f/9//3//f39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5Sv0r/f/9//3//f/9//3//f/9//3//f/9//3//f/9//3//f/9//3//f/9//3//f/9//3//f/9//3//f/9//3//f/9//3//f/9//3//f/9//3//f/9//3//f/9//3//f/9//38/Y75O/3//f/9//3//f/9//3//f/9//3//f/9//3//f/9//39eRn5GvE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398Rv9//3//f/9//3//f/9//3//f/9//3//f/9//3//f/9//3//f/9//3//f/9//3//f/9//3//f/9//3//f/9//3//f/9//3//f/9//3//f/9//3//f/9//3//f/9//3//f/9/f0b/f/9//3//f/9//3//f/9//3//f/9//3//f/9//3//f/9/v05/Snx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38eVx9T/398Qv9//3//f/9//3//f/9//3//f/9//3//f/9//3//f/9//3//f/9//3//f/9//3//f/9//3//f/9//3//f/9//3//f/9//3//f/9//3//f/9//3//f/9/P2O/Sn1K/3//f/9//3//f/9//3//f/9//3//f/9//3//f/9//3//f71Sn0p/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Uv9/fkr/f/9//3//f/9//3//f/9//3//f/9//3//f/9//3//f/9//3//f/9//3//f/9//3//f/9//3//f/9//3//f/9//3//f/9//3//f/9//3//f/9//3//f55Ov07/f/9//3//f/9//3//f/9//3//f/9//3//f/9//3//f/9//3//f/9/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z5CnkqeRv9/H1//f/9//3//f/9//3//f/9//3//f/9//3//f/9//3//f/9//3//f/9//3//f/9//3//f/9//3//f/9//3//f/9//3//f/9//3//f/9//39+St9S/3//f/9//3//f/9//3//f/9//3//f/9//3//f/9//3//f/9//3//f15Gn0q8Uv9//3//f/9//3//f/9//3//f/9//3//f/9//3//f/9//3//f/9//3//f/9//3//f/9//3//f/9//39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X0r/f15C/3//f/9//3//f/9//3//f/9//3//f/9//3//f/9//3//f/9//3//f/9//3//f/9//3//f/9//3//f/9//3//f/9//3//f/9//3//f/9/X0L/f/9//3//f/9//3//f/9//3//f/9//3//f/9//3//f/9//3//f/9//3//f39Gf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+/Up9KPkJ/Rhk6/3//f/9//3//f/9//3//f/9//3//f/9//3//f/9//3//f/9//3//f/9//3//f/9//3//f/9//3//f/9//3//f/9//3+eTp5K/3//f/9//3//f/9//3//f/9//3//f/9//3//f/9//3//f/9//3//f/9//3+fSn9G/3//f/9//3//f/9//3//f/9//3//f/9//3//f/9//3//f/9//3//f/9//3//f/9//3//f/9//3//f11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+Ql5GPT7/f/9//3//f/9//3//f/9//3//f/9//3//f/9//3//f/9//3//f/9//3//f/9//3//f/9//3//f/9//3//f/9/n07+Uv9//3//f/9//3//f/9//3//f/9//3//f/9//3//f/9//3//f/9//3//f/9//39+Rv9//3//f/9//3//f/9//3//f/9//3//f/9//3//f/9//3//f/9//3//f/9//3//f/9//3//f/9//389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u1b/f15CXkYdOl1CvEr/f/9//3//f/9//3//f/9//3//f/9//3//f/9//3//f/9//3//f/9//3//f/9//3//f/9//38fW99SH1v/f/9//3//f/9//3//f/9//3//f/9//3//f/9//3//f/9//3//f/9//3//f/9/XkI+Qt9S/3//f/9//3//f/9//3//f/9//3//f/9//3//f/9//3//f/9//3//f/9//3//f/9//3//f/9/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PkL/f15G/39dQv9//3//f/9//3//f/9//3//f/9//3//f/9//3//f/9//3//f/9//3//f/9//3//f/9//1r/f/9//3//f/9//3//f/9//3//f/9//3//f/9//3//f/9//3//f/9//3//f/9//3//f/9/f0Z9Qv9//3//f/9//3//f/9//3//f/9//3//f/9//3//f/9//3//f/9//3//f/9//3//f/9//3//f19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Pj5fQv05PT48Pv9//3//f/9//3//f/9//3//f/9//3//f/9//3//f/9//3//f/9//3//f59K/3//f/9//3//f/9//3//f/9//3//f/9//3//f/9//3//f/9//3//f/9//3//f/9//3+/Uj5CP0L/f/9//3//f/9//3//f/9//3//f/9//3//f/9//3//f/9//3//f/9//3//f/9//3//f/9//38+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/Vv9/XkZ+Rj0+/38aOv9//3//f/9//3//f/9//3//f/9//3//f/9//3//f/9/v05+Rv9//3//f/9//3//f/9//3//f/9//3//f/9//3//f/9//3//f/9//3//f/9//3//f/9//3//f39C/3//f/9//3//f/9//3//f/9//3//f/9//3//f/9//3//f/9//3//f/9//3//f/9//3//f/9/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eWv9/PT49Ph0+HTocOv9//3//f/9//3//f/9//3//f/9//3/9Wp9Ofkr/f/9//3//f/9//3//f/9//3//f/9//3//f/9//3//f/9//3//f/9//3//f/9//3//f/9//3+eSl9CfEb/f/9//3//f/9//3//f/9//3//f/9//3//f/9//3//f/9//3//f/9//3//f/9//3//fx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XkJeQj1C/389Pv9//3//f/9//3//f/9/3lZfQp5K/3//f/9//3//f/9//3//f/9//3//f/9//3//f/9//3//f/9//3//f/9//3//f/9//3//f/9/nVL/fz0+/3//f/9//3//f/9//3//f/9//3//f/9//3//f/9//3//f/9//3//f/9//3//f/9//39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HT49Qh0+HTodOv9//3//f79OX0K+Uv9//3//f/9//3//f/9//3//f/9//3//f/9//3//f/9//3//f/9//3//f/9//3//f/9//3//f/9/fkY/Pv9//3//f/9//3//f/9//3//f/9//3//f/9//3//f/9//3//f/9//3//f/9//3//f/9/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XUL/fz4+Hjr9Ofw5e0b/f/9//3//f/9//3//f/9//3//f/9//3//f/9//3//f/9//3//f/9//3//f/9//3//f/9//3//f/9/f0Z9Qv9//3//f/9//3//f/9//3//f/9//3//f/9//3//f/9//3//f/9//3//f/9//3//f99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PkIdOj5CXUI+Pj8+Xjr/f/1O/3//f/9//3//f/9//3//f/9//3//f/9//3//f/9//3//f/9//3//f/9//3//f31GPzr/Wv9//3//f/9//3//f/9//3//f/9//3//f/9//3//f/9//3//f/9//3//f/9//3++St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19C/3//f/9//3//f19G/389Qj5CHTr/f/9//3//f/9//3//f/9//3//f/9//3//f/9//3//f/9//3//f/9//39+Sj8+v0r/f/9//3//f/9//3//f/9//3//f/9//3//f/9//3//f/9//3//f/9//3//f/9/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31JePv9//3//f/9//3//f/9//3//f11G/38+Ql5GXUJeRvw5PTo8Pv9/vEr/f/9//3//f/9//3//f/9//3//f/9/nk5fQl5C/3//f/9//3//f/9//3//f/9//3//f/9//3//f/9//3//f/9//3//f/9//3//f79Sv05d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WXUL/f/9//3//f/9//3//f/9//3//f/9//3//f/9//3//f/9/Hj7/fx0+XkY9Qv9/PD7/f/9//3//f/9//3//f/9//38/Pv9//3//f/9//3//f/9//3//f/9//3//f/9//3//f/9//3//f/9//3//f/9//3+e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HVufSl1G/3//f/9//3//f/9//3//f/9//3//f/9//3//f/9//3//f/9//3//f/9//3//f11G/39eQj5CPD49Ph06/3+dQn1GHjpeQv5a/3//f/9//3//f/9//3//f/9//3//f/9//3//f/9//3//f/9//3//f/9/XUZ/Rv1W/3//f/9//3//f/9//3//f/9//3//f/9//3//f/9//3//f/9//3//f/9//3//f5xK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SX0K9Tv9//3//f/9//3//f/9//3//f/9//3//f/9//3//f/9//3//f/9//3//f/9//3//f/9//3//f/9//39fSv9/Pj7/f9s53DH7Nf9/PD7/f/9//3//f/9//3//f/9//3//f/9//3//f/9//3//f/9//3//f59On0r/f/9//3//f/9//3//f/9//3//f/9//3//f/9//3//f/9//3//f/9//3//f/9S/38dV/9/fE7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eVj86nUr/f/9//3//f/9//3//f/9//3//f/9//3//f/9//3//f/9//3//f/9//3//f/9//3//f/9//3//f/9//3//f/9//39dRh46vkqfaz9j31ZfQh06HTo9Qjw+/3/eTv9/PF//f/9//3//f/9//3//f/9//3+eTp9KHV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31J+Qv9//3//f/9//3//f/9//3//f/9//3//f/9//3//f/9//3//f/9//3//f/9//3//f/9//3//f/9//3//f/9//3//f/9/fkK8Mdsxf0pfQv9/XkL/f15C/3/cOR0+Hj5fRj8+PT4dOv9/fkb/f75O/3//f/9/nkp/Rt5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59Kf0bdUv9//3//f/9//3//f/9//3//f/9//3//f/9//3//f/9//3//f/9//3//f/9//3//f/9//3//f/9//39dPv9Svk5/a19rHjodNv9//3//f/9//3//f/9//3//f/9//38/Z/9/PUJ+Rn9GX0K/Tj9j/lq/Uv053TUbNv9/XEL/f/xO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Ur9OnUr/f/9//3//f/9//3//f/9//3//f/9//3//f/9//3//f/9//3//f/9//3//f/9//3//f/9//3/fTn5Cn2//f/9//3+/c35KPj7/f/9//3//f/9//3//f/9//3//f/9//3//f/9//3//f/9/PUL/fz9fn2u+Tl9Cfkb/f15K/39eQv9/nk7/f35G/3+fSv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lJfQp1K/3//f/9//3//f/9//3//f/9//3//f/9//3//f/9//3//f/9//3//f/9//3//f/9//3//f99Ofkb/f/9//3//f/9//3vfUj86/1L/f/9//3//f/9//3//f/9//3//f/9//3//f/9//3//f/9//3+dRn9GHTr+OV1G/3//f/9//3//f/9//38eY/9/vlL/f35K/3/fTr5Ovk6+Tv5S/3/+Wv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95SPkKeSv9//3//f/9//3//f/9//3//f/9//3//f/9//3//f/9//3//f/9//3//f/9//3//f/9/Pz7cNf5WP18eX59v/3//f/9//lYdOr5O/3//f/9//3//f/9//3//f/9//3//f/9//3//f/9//3//f/9//3//fz1C/jX8Nf9//3//f/9//3//f/9//3//f/9//3//f/9//3//f/9//3//f/9//3//f/9//3//f/9/P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+9Un9Cfkb/f/9//3//f/9//3//f/9//3//f/9//3//f/9//3//f/9//3//f/9//3//f/9/O0LcMRw6H1+/c59vn2v/Vt5OX2P/ex9fHjq/Tt9O/3//f/9//3//f/9//3//f/9//3//f/9//3//f/9//3//f/9//39cSh4+/jn/Vn9j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3lZfRl5C/3//f/9//3//f/9//3//f/9//3//f/9//3//f/9//3//f/9//3//f/9//3//fx46Hjo9Pr9v/3//f/9//3/fdz5fn2f/Uv45nkr/f/9//3//f/9//3//f/9//3//f/9//3//f/9//3//f/9//3//f/9//38+Pvw1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v05eQv9//3//f/9//3//f/9//3//f/9//3//f/9//3//f/9//3//f/9//3//f/9//1bcNX9Cvk6/c/9//3//f/9//3//e55r31K9MX5C/Vr/f/9//3//f/9//3//f/9//3//f/9//3//f/9//3//f/9//3//f/5WX0ZePn1G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n0p+Rl9f/3//f/9//3//f/9//3//f/9//3//f/9//3//f/9//3//f/9//3//f/9/v0odNn9Cn2//f/9//3//f/9//3/fex9f/DleQh5X/3//f/9//3//f/9//3//f/9//3//f/9//3//f/9//3//f/9//3//f/9//Tl9Rv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59OX0KeSv9//3//f/9//3//f/9//3//f/9//3//f/9//3//f/9//3//f/9//3//f99S3DUdPl9n/3//f/9//3//f/9//3/fd11CHjq9Sv9//3//f/9//3//f/9//3//f/9//3//f/9//3//f/9//3//f/9//3//fx4+PT68Uv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n0b/f/9//3//f/9//3//f/9//3//f/9//3//f/9//3//f/9//3//f/9//3//f75OHTq9Uv97/3//f/9//3//f/9//3s9Qh46vkr/f/9//3//f/9//3//f/9//3//f/9//3//f/9//3//f/9//3//f/9//38dPj8+fUr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15Gn0rfVv9//3//f/9//3//f/9//3//f/9//3//f/9//3//f/9//3//f/9//3//fz5CHDodX/9//3//f/9//3//f/9/nU79NT8+/3//f/9//3//f/9//3//f/9/fEL/f35C/3/eTv9//3//f/9//3//f/9/XULdMV1C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vk7/f/9//3//f/9//3//f/9//3//f/9//3//f/9//3//f/9//3//f/9//3+eTrwxOz6fb/9//3//f/9//3/fe59OPz4/Pv9//3//f/9//3//f/9/f0ZfQv9//3/eUv9/nkq/Tt5O/3//f/9//3//f31OX0KfS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55Ov06dSv9/Gk//f/9//3//f/9//3//f/9//3//f/9//3//f/9//3//f/9/vFLdObotvU6/c/9//3//f/9//3teRh86PTr/Ut5O/3//f/9//FafSr5O/3//f/9//3//f51S/39fY95S3lL/f/9//3+eTv01Hzr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1ffTr5K/3//f/9//3//f/9//3//f/9//3//f/9//3//f/9//3//f7xSP0LbMf05Hl//f/9//3//f/9/nU5fPr9KP1/fUv9//3//f/9W/3//f/9//3//f/9//3//f/9//3//f/9/X18/V/9/31JdQh46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Vt9Svk7fUp5K/399Sv9//3//f/9//3//f/9//3//f/9//38fX18+/TXdNT4+P1//e/9//3//f99WPzqfRj9b/lL/Vv9//3+dSv9//3//f/9//3//f/9//3//f/9//3//f/9/Hlc/W59nnkbdMT06f2Ofa/5W/3/9Vv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07/f55K/399Qv9/fUb/f79K/3//f/9/f0Z/Sv9e/39/Rn9CHlv/f/9//3/fVj4+31L/f/9/P1/eUv9/fkb/f/9//3//f/9//3//f/9//3//f/9/307/f/9//38fW39G3DE+Pl9n/3+/dz9fnkoePl1C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Uv9/31L/f39K/39fRv9/nkr/f/9//3//f/9/H1+fSj4+3VLfe/9//lofOp9O/3//f/9/3lK/Sn5G/3//f/9//3//f/9//3//f/9/3VYfNh86/3//f/9/PmP/f/05vC17Rv97/3//f793X2N+Rv9//Vr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l9CHlffd39rXj5+Rv9//3//f/9//39/Sv9//3//f/9//3//f/9//3//fx5fvk7/f/9//3//f/9//39dSv05uy0eW/9//3//f/9/f2tfQp5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lb/fx4+X0J+Rj4+fkb/f/9//3//f/9/3k7/f/9//3//f/9//3//f/9//3/fWv9//3//f/9//3//f/9//38dPpst/Dl+a/9//3//f79zP1//Ut5S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j7+OV5C/3//f/9//3//f/9//3//f/9//3//f/9//3//f/9//3//f/9//3//f/9//3//f/9//3/9OZspGzpfZ/9//3//f99331LfUv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K/UG6MV1CnUr/f/9//3//f/9//3//f/9//3//f/9//3//f/9//3//f/9//3//f/9//3//f/9/HD79ObwtPkJ+Z/9//3//fz9bnkr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GHjpfQl9C/3//f/9//3//f/9//3//f/9//3//f/9//3//f/9//3//f/9//3//f/9//3//f11GHjqbLR0+31J/a/9/nmsfV79K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5/Sh46/39eTl5CXkJdQl1C/3//f/9//3//f/9//3//f/9//3//f/9//3//f/9//3//f/9//3+9Uj1CvC0dNn5C3lLfc19bX1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Of9//3//f/9//389Ql5GXkL/f/9//3//f/9//3//f/9//3//f/9//3//f/9//3//f/9//3//f/053DF9Qp9GHjofVz5f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OHzr/f/9//3//f/9//3//f11C/3+dSn9GfkL/f99j/3//f/9//3//f/9//3//f/9//3//f/9//389Qv45XkZdQh86fkZfZ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C/3//f/9//3//f/9//3//f/9//3//fz9C/3+eRv9/fUL/f/9//3//f/9//3//f/9//3//f/9/fU7cNZopfkp/a/9/v07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Ql1GHlf/f/9//3//f/9//3//f/9//3//f/9//3//f/9//3+eRt9O307/fx5b/38bV/9/PVv+Vr9SHTrdMTw+v3NfZ79O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pfPp1K/3//f/9//3//f/9//3//f/9//3//f/9//3//f/9//3//f/9//3//f/9//3//f/9//3//f/9//Dn9NT5j/39fZ/9SvlL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OP0J9Qv9//3//f/9//3//f/9//3//f/9//3//f/9//3//f/9//3//f/9//3//f/9//3//f/9//3//fzxC3jUcOr9z33s/X55K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Vn9Kfkb/f/9//3//f/9//3//f/9//3//f/9//3//f/9//3//f/9//3//f/9//3//f/9//3//f/9//3//fz8+3TW9Tv9/33v/Vv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lJ/Rh4+/3//f/9//3//f/9//3//f/9//3//f/9//3//f/9//3//f/9//3//f/9//3//f/9//3//f/9//388Qt4xnUq+c/9/v3PfVr9O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v9//3//f/9//3//f/9//3//f/9//3//f/9//3//f/9//3//f/9//3//f/9//3//f/9//3//f/9//38ePh46HVv/f/9/X2efS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z6+Tv9//3//f/9//3//f/9//3//f/9//3//f/9//3//f/9//3//f/9//3//f/9//3//f/9//3//f/9/Xkb/NRs6v3P/f/9/X2e/Sp5G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8+/3//f/9//3//f/9//3//f/9//3//f/9//3//f/9//3//f/9//3//f/9//3//f/9//3//f/9//3//f/9//3/dMb1O/3//f/9/X2PfTv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Qj8+3Vb/f/9//3//f/9//3//f/9//3//f/9//3//f/9//3//f/9//3//f/9//3//f/9//3//f/9//3//f/9//Dn9NR5f/3//f/9/X2O/Ur1O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kp/RlxC/3//f/9//3//f/9//3//f/9//3//f/9//3//f/9//3//f/9//3//f/9//3//f/9//3//f/9//3//fz5GHTo9Qn9r/3//f997H1+eSv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WX0JdQv9//3//f/9//3//f/9//3//f/9//3//f/9//3//f/9//3//f/9//3//f/9//3//f/9//3//f/9//3/+Xj1C3DW9Tt93/3//f/97/1LeTv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r/f/9//3//f/9//3//f/9//3//f/9//3//f/9//3//f/9//3//f/9//3//f/9//3//f/9//3//f/9//3//fz5CPj7+Wv9//3//f59v/1a+Tv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GX0K+Uv9//3//f/9//3//f/9//3//f/9//3//f/9//3//f/9//3//f/9//3//f/9//3//f/9//3//f/9//3+eTr9KnkpeY/9//3//f793P1//f7pO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Ur9O3lL/f/9//3//f/9//3//f/9//3//f/9//3//f/9//3//f/9//3//f/9//3//f/9//3//f/9//3//f/9//3//fx9X/1a/b/9//3//f39nP1s+W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EZ/Rl5C/3//f/9//3//f/9//3//f/9//3//f/9//3//f/9//3//f/9//3//f/9//3//f/9//3//f/9//3//f/9//39dW19fn2f/f/9//3//e59r3U7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Rv9//3//f/9//3//f/9//3//f/9//3//f/9//3//f/9//3//f/9//3//f/9//3//f/9//3//f/9//3//f/9//3//f79v33O/c/9//3+fax9X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0ZcRv9//3//f/9//3//f/9//3//f/9//3//f/9//3//f/9//3//f/9//3//f/9//3//f/9//3//f/9//3//f/9//3/eUt9O3k6fZ793vkofV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CPz59Rv9//3//f/9//3//f/9//3//f/9//3//f/9//3//f/9//3//f/9//3//f/9//3//f/9//3//f/9//3//f/9//3//f/9//3+/Tv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Sj9CHT7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C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Pj4+u07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kqfSn1G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0p/Rv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b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a31L9Vv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L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WP1seV/9//3//f15f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kr/Vv9W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VE5QUAc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G4AAABcAAAAAQAAAADA+EGO4/hBCgAAAFAAAAAQAAAATAAAAAAAAAAAAAAAAAAAAP//////////bAAAACEEQgQ+BE8EPQQ6BDAEIAAcBDAEPQQ+BDsENQQyBDAEBwAAAAUAAAAHAAAABgAAAAcAAAAGAAAABgAAAAMAAAAKAAAABgAAAAcAAAAHAAAABgAAAAYAAAAG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</Object>
  <Object Id="idInvalidSigLnImg">AQAAAGwAAAAAAAAAAAAAAP8AAAB/AAAAAAAAAAAAAAAYHwAAjw8AACBFTUYAAAEApN4AANQAAAAFAAAAAAAAAAAAAAAAAAAAgAcAADgE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ADA+EGO4/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4QY7j+E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xsij8AAAAAAAAAAIcCiT8AACRCAADIQSQAAAAkAAAA/GyKPwAAAAAAAAAAhwKJPwAAJEIAAMhBBAAAAHMAAAAMAAAAAAAAAA0AAAAQAAAAKQAAABk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399Sv9/XV//f/9//3/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xtCGT7/f/9//3//f/9/31LfVr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X1//f/9//3//f/9//3//f/9//39/Sl5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1xf/3//f/9//3//f/9//3//f/9/3VJ/Sl1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+eSv9//3//f/9//3//f/9//3//f/9//3//f/9/fkp/Rnx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399Sv9//3//f/9//3//f/9//3//f/9//3//f/9//3//f/9//3//f/9//3//f/9//3//f/9//3//f/9//3//f/9//3//f/9//3//f/9//3//f/9//3//f/9//3//f/9//3//f99OvlL/f/9//3//f/9//3//f/9//3//f/9//3//f/9//39/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+Ur9K/3//f/9//3//f/9//3//f/9//3//f/9//3//f/9//3//f/9//3//f/9//3//f/9//3//f/9//3//f/9//3//f/9//3//f/9//3//f/9//3//f/9//3//f/9//3//f/9/P2O+Tv9//3//f/9//3//f/9//3//f/9//3//f/9//3//f/9/XkZ+Rrx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fEb/f/9//3//f/9//3//f/9//3//f/9//3//f/9//3//f/9//3//f/9//3//f/9//3//f/9//3//f/9//3//f/9//3//f/9//3//f/9//3//f/9//3//f/9//3//f/9//3//f39G/3//f/9//3//f/9//3//f/9//3//f/9//3//f/9//3//f79Of0p8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HlcfU/9/fEL/f/9//3//f/9//3//f/9//3//f/9//3//f/9//3//f/9//3//f/9//3//f/9//3//f/9//3//f/9//3//f/9//3//f/9//3//f/9//3//f/9//3//fz9jv0p9Sv9//3//f/9//3//f/9//3//f/9//3//f/9//3//f/9//3+9Up9Kf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1L/f35K/3//f/9//3//f/9//3//f/9//3//f/9//3//f/9//3//f/9//3//f/9//3//f/9//3//f/9//3//f/9//3//f/9//3//f/9//3//f/9//3//f/9//3+eTr9O/3//f/9//3//f/9//3//f/9//3//f/9//3//f/9//3//f/9//3//f39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38+Qp5Knkb/fx9f/3//f/9//3//f/9//3//f/9//3//f/9//3//f/9//3//f/9//3//f/9//3//f/9//3//f/9//3//f/9//3//f/9//3//f/9//3//f/9/fkrfUv9//3//f/9//3//f/9//3//f/9//3//f/9//3//f/9//3//f/9//39eRp9KvFL/f/9//3//f/9//3//f/9//3//f/9//3//f/9//3//f/9//3//f/9//3//f/9//3//f/9//3//f/9/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19K/39eQv9//3//f/9//3//f/9//3//f/9//3//f/9//3//f/9//3//f/9//3//f/9//3//f/9//3//f/9//3//f/9//3//f/9//3//f/9//3//f19C/3//f/9//3//f/9//3//f/9//3//f/9//3//f/9//3//f/9//3//f/9//39/Rn1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v1KfSj5Cf0YZOv9//3//f/9//3//f/9//3//f/9//3//f/9//3//f/9//3//f/9//3//f/9//3//f/9//3//f/9//3//f/9//3//f/9/nk6eSv9//3//f/9//3//f/9//3//f/9//3//f/9//3//f/9//3//f/9//3//f/9/n0p/Rv9//3//f/9//3//f/9//3//f/9//3//f/9//3//f/9//3//f/9//3//f/9//3//f/9//3//f/9//39d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PkJeRj0+/3//f/9//3//f/9//3//f/9//3//f/9//3//f/9//3//f/9//3//f/9//3//f/9//3//f/9//3//f/9//3//f59O/lL/f/9//3//f/9//3//f/9//3//f/9//3//f/9//3//f/9//3//f/9//3//f/9/fkb/f/9//3//f/9//3//f/9//3//f/9//3//f/9//3//f/9//3//f/9//3//f/9//3//f/9//3//f/9/P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7tW/39eQl5GHTpdQrxK/3//f/9//3//f/9//3//f/9//3//f/9//3//f/9//3//f/9//3//f/9//3//f/9//3//f/9/H1vfUh9b/3//f/9//3//f/9//3//f/9//3//f/9//3//f/9//3//f/9//3//f/9//3//f15CPkLfUv9//3//f/9//3//f/9//3//f/9//3//f/9//3//f/9//3//f/9//3//f/9//3//f/9//3//f19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z5C/39eRv9/XUL/f/9//3//f/9//3//f/9//3//f/9//3//f/9//3//f/9//3//f/9//3//f/9//3//f/9a/3//f/9//3//f/9//3//f/9//3//f/9//3//f/9//3//f/9//3//f/9//3//f/9//3//f39GfUL/f/9//3//f/9//3//f/9//3//f/9//3//f/9//3//f/9//3//f/9//3//f/9//3//f/9//39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z4+X0L9OT0+PD7/f/9//3//f/9//3//f/9//3//f/9//3//f/9//3//f/9//3//f/9//3+fSv9//3//f/9//3//f/9//3//f/9//3//f/9//3//f/9//3//f/9//3//f/9//3//f/9/v1I+Qj9C/3//f/9//3//f/9//3//f/9//3//f/9//3//f/9//3//f/9//3//f/9//3//f/9//3//f/9/Pl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v1b/f15GfkY9Pv9/Gjr/f/9//3//f/9//3//f/9//3//f/9//3//f/9//3//f79Ofkb/f/9//3//f/9//3//f/9//3//f/9//3//f/9//3//f/9//3//f/9//3//f/9//3//f/9//39/Qv9//3//f/9//3//f/9//3//f/9//3//f/9//3//f/9//3//f/9//3//f/9//3//f/9//3//f19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3lr/fz0+PT4dPh06HDr/f/9//3//f/9//3//f/9//3//f/9//VqfTn5K/3//f/9//3//f/9//3//f/9//3//f/9//3//f/9//3//f/9//3//f/9//3//f/9//3//f/9/nkpfQnxG/3//f/9//3//f/9//3//f/9//3//f/9//3//f/9//3//f/9//3//f/9//3//f/9//38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15CXkI9Qv9/PT7/f/9//3//f/9//3//f95WX0KeSv9//3//f/9//3//f/9//3//f/9//3//f/9//3//f/9//3//f/9//3//f/9//3//f/9//3//f51S/389Pv9//3//f/9//3//f/9//3//f/9//3//f/9//3//f/9//3//f/9//3//f/9//3//f/9/X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x0+PUIdPh06HTr/f/9//3+/Tl9CvlL/f/9//3//f/9//3//f/9//3//f/9//3//f/9//3//f/9//3//f/9//3//f/9//3//f/9//3//f35GPz7/f/9//3//f/9//3//f/9//3//f/9//3//f/9//3//f/9//3//f/9//3//f/9//3//fz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11C/38+Ph46/Tn8OXtG/3//f/9//3//f/9//3//f/9//3//f/9//3//f/9//3//f/9//3//f/9//3//f/9//3//f/9//3//f39GfUL/f/9//3//f/9//3//f/9//3//f/9//3//f/9//3//f/9//3//f/9//3//f/9//3/f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z5CHTo+Ql1CPj4/Pl46/3/9Tv9//3//f/9//3//f/9//3//f/9//3//f/9//3//f/9//3//f/9//3//f/9//399Rj86/1r/f/9//3//f/9//3//f/9//3//f/9//3//f/9//3//f/9//3//f/9//3//f/9/vkr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39fQv9//3//f/9//39fRv9/PUI+Qh06/3//f/9//3//f/9//3//f/9//3//f/9//3//f/9//3//f/9//3//f/9/fko/Pr9K/3//f/9//3//f/9//3//f/9//3//f/9//3//f/9//3//f/9//3//f/9//3//f/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SXj7/f/9//3//f/9//3//f/9//39dRv9/PkJeRl1CXkb8OT06PD7/f7xK/3//f/9//3//f/9//3//f/9//3//f55OX0JeQv9//3//f/9//3//f/9//3//f/9//3//f/9//3//f/9//3//f/9//3//f/9//3+/Ur9OX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Vl1C/3//f/9//3//f/9//3//f/9//3//f/9//3//f/9//3//fx4+/38dPl5GPUL/fzw+/3//f/9//3//f/9//3//f/9/Pz7/f/9//3//f/9//3//f/9//3//f/9//3//f/9//3//f/9//3//f/9//3//f/9/n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x1bn0pdRv9//3//f/9//3//f/9//3//f/9//3//f/9//3//f/9//3//f/9//3//f/9//39dRv9/XkI+Qjw+PT4dOv9/nUJ9Rh46XkL+Wv9//3//f/9//3//f/9//3//f/9//3//f/9//3//f/9//3//f/9//3//f11Gf0b9Vv9//3//f/9//3//f/9//3//f/9//3//f/9//3//f/9//3//f/9//3//f/9//3+cSv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Ul9CvU7/f/9//3//f/9//3//f/9//3//f/9//3//f/9//3//f/9//3//f/9//3//f/9//3//f/9//3//f/9/X0r/fz4+/3/bOdwx+zX/fzw+/3//f/9//3//f/9//3//f/9//3//f/9//3//f/9//3//f/9//3+fTp9K/3//f/9//3//f/9//3//f/9//3//f/9//3//f/9//3//f/9//3//f/9//3//Uv9/HVf/f3xO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3lY/Op1K/3//f/9//3//f/9//3//f/9//3//f/9//3//f/9//3//f/9//3//f/9//3//f/9//3//f/9//3//f/9//3//f/9/XUYeOr5Kn2s/Y99WX0IdOh06PUI8Pv9/3k7/fzxf/3//f/9//3//f/9//3//f/9/nk6fSh1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SfkL/f/9//3//f/9//3//f/9//3//f/9//3//f/9//3//f/9//3//f/9//3//f/9//3//f/9//3//f/9//3//f/9//3//f35CvDHbMX9KX0L/f15C/39eQv9/3DkdPh4+X0Y/Pj0+HTr/f35G/3++Tv9//3//f55Kf0b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+fSn9G3VL/f/9//3//f/9//3//f/9//3//f/9//3//f/9//3//f/9//3//f/9//3//f/9//3//f/9//3//f/9/XT7/Ur5Of2tfax46HTb/f/9//3//f/9//3//f/9//3//f/9/P2f/fz1CfkZ/Rl9Cv04/Y/5av1L9Od01Gzb/f1xC/3/8Tv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v1K/Tp1K/3//f/9//3//f/9//3//f/9//3//f/9//3//f/9//3//f/9//3//f/9//3//f/9//3//f/9/305+Qp9v/3//f/9/v3N+Sj4+/3//f/9//3//f/9//3//f/9//3//f/9//3//f/9//3//fz1C/38/X59rvk5fQn5G/39eSv9/XkL/f55O/39+Rv9/n0r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95SX0KdSv9//3//f/9//3//f/9//3//f/9//3//f/9//3//f/9//3//f/9//3//f/9//3//f/9//3/fTn5G/3//f/9//3//f/9731I/Ov9S/3//f/9//3//f/9//3//f/9//3//f/9//3//f/9//3//f/9/nUZ/Rh06/jldRv9//3//f/9//3//f/9/HmP/f75S/39+Sv9/306+Tr5Ovk7+Uv9//lr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eUj5Cnkr/f/9//3//f/9//3//f/9//3//f/9//3//f/9//3//f/9//3//f/9//3//f/9//3//fz8+3DX+Vj9fHl+fb/9//3//f/5WHTq+Tv9//3//f/9//3//f/9//3//f/9//3//f/9//3//f/9//3//f/9//389Qv41/DX/f/9//3//f/9//3//f/9//3//f/9//3//f/9//3//f/9//3//f/9//3//f/9//3//fz5j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vVJ/Qn5G/3//f/9//3//f/9//3//f/9//3//f/9//3//f/9//3//f/9//3//f/9//3//fztC3DEcOh9fv3Ofb59r/1beTl9j/3sfXx46v07fTv9//3//f/9//3//f/9//3//f/9//3//f/9//3//f/9//3//f/9/XEoePv45/1Z/Y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95WX0ZeQv9//3//f/9//3//f/9//3//f/9//3//f/9//3//f/9//3//f/9//3//f/9//38eOh46PT6/b/9//3//f/9/33c+X59n/1L+OZ5K/3//f/9//3//f/9//3//f/9//3//f/9//3//f/9//3//f/9//3//f/9/Pj78Nf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79OXkL/f/9//3//f/9//3//f/9//3//f/9//3//f/9//3//f/9//3//f/9//3//f/9W3DV/Qr5Ov3P/f/9//3//f/9//3uea99SvTF+Qv1a/3//f/9//3//f/9//3//f/9//3//f/9//3//f/9//3//f/9//3/+Vl9GXj59Rv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59KfkZfX/9//3//f/9//3//f/9//3//f/9//3//f/9//3//f/9//3//f/9//3//f79KHTZ/Qp9v/3//f/9//3//f/9/33sfX/w5XkIeV/9//3//f/9//3//f/9//3//f/9//3//f/9//3//f/9//3//f/9//3//f/05fUb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+fTl9Cnkr/f/9//3//f/9//3//f/9//3//f/9//3//f/9//3//f/9//3//f/9//3/fUtw1HT5fZ/9//3//f/9//3//f/9/33ddQh46vUr/f/9//3//f/9//3//f/9//3//f/9//3//f/9//3//f/9//3//f/9//38ePj0+vFL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59G/3//f/9//3//f/9//3//f/9//3//f/9//3//f/9//3//f/9//3//f/9//3++Th06vVL/e/9//3//f/9//3//f/97PUIeOr5K/3//f/9//3//f/9//3//f/9//3//f/9//3//f/9//3//f/9//3//f/9/HT4/Pn1K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39eRp9K31b/f/9//3//f/9//3//f/9//3//f/9//3//f/9//3//f/9//3//f/9//38+Qhw6HV//f/9//3//f/9//3//f51O/TU/Pv9//3//f/9//3//f/9//3//f3xC/39+Qv9/3k7/f/9//3//f/9//3//f11C3TFdQv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75O/3//f/9//3//f/9//3//f/9//3//f/9//3//f/9//3//f/9//3//f/9/nk68MTs+n2//f/9//3//f/9/33ufTj8+Pz7/f/9//3//f/9//3//f39GX0L/f/9/3lL/f55Kv07eTv9//3//f/9//399Tl9Cn0r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+eTr9OnUr/fxpP/3//f/9//3//f/9//3//f/9//3//f/9//3//f/9//3//f7xS3Tm6Lb1Ov3P/f/9//3//f/97XkYfOj06/1LeTv9//3//f/xWn0q+Tv9//3//f/9//3+dUv9/X2PeUt5S/3//f/9/nk79NR86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X306+Sv9//3//f/9//3//f/9//3//f/9//3//f/9//3//f/9//3+8Uj9C2zH9OR5f/3//f/9//3//f51OXz6/Sj9f31L/f/9//3//Vv9//3//f/9//3//f/9//3//f/9//3//f19fP1f/f99SXUIeO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lbfUr5O31KeSv9/fUr/f/9//3//f/9//3//f/9//3//f/9/H19fPv013TU+Pj9f/3v/f/9//3/fVj86n0Y/W/5S/1b/f/9/nUr/f/9//3//f/9//3//f/9//3//f/9//3//fx5XP1ufZ55G3TE9On9jn2v+Vv9//Vb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O/3+eSv9/fUL/f31G/3+/Sv9//3//f39Gf0r/Xv9/f0Z/Qh5b/3//f/9/31Y+Pt9S/3//fz9f3lL/f35G/3//f/9//3//f/9//3//f/9//3//f99O/3//f/9/H1t/RtwxPj5fZ/9/v3c/X55KHj5dQv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lL/f99S/39/Sv9/X0b/f55K/3//f/9//3//fx9fn0o+Pt1S33v/f/5aHzqfTv9//3//f95Sv0p+Rv9//3//f/9//3//f/9//3//f91WHzYfOv9//3//fz5j/3/9Obwte0b/e/9//3+/d19jfkb/f/1a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ZfQh5X33d/a14+fkb/f/9//3//f/9/f0r/f/9//3//f/9//3//f/9//38eX75O/3//f/9//3//f/9/XUr9ObstHlv/f/9//3//f39rX0KeSv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W/38ePl9CfkY+Pn5G/3//f/9//3//f95O/3//f/9//3//f/9//3//f/9/31r/f/9//3//f/9//3//f/9/HT6bLfw5fmv/f/9//3+/cz9f/1LeUv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4+/jleQv9//3//f/9//3//f/9//3//f/9//3//f/9//3//f/9//3//f/9//3//f/9//3//f/9//TmbKRs6X2f/f/9//3/fd99S31L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Sv1BujFdQp1K/3//f/9//3//f/9//3//f/9//3//f/9//3//f/9//3//f/9//3//f/9//3//fxw+/Tm8LT5Cfmf/f/9//38/W55K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Rh46X0JfQv9//3//f/9//3//f/9//3//f/9//3//f/9//3//f/9//3//f/9//3//f/9//39dRh46my0dPt9Sf2v/f55rH1e/Sv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ef0oeOv9/Xk5eQl5CXUJdQv9//3//f/9//3//f/9//3//f/9//3//f/9//3//f/9//3//f/9/vVI9QrwtHTZ+Qt5S33NfW19f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zn/f/9//3//f/9/PUJeRl5C/3//f/9//3//f/9//3//f/9//3//f/9//3//f/9//3//f/9//3/9OdwxfUKfRh46H1c+X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Th86/3//f/9//3//f/9//39dQv9/nUp/Rn5C/3/fY/9//3//f/9//3//f/9//3//f/9//3//f/9/PUL+OV5GXUIfOn5GX2f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Qv9//3//f/9//3//f/9//3//f/9//38/Qv9/nkb/f31C/3//f/9//3//f/9//3//f/9//3//f31O3DWaKX5Kf2v/f79O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JdRh5X/3//f/9//3//f/9//3//f/9//3//f/9//3//f/9/nkbfTt9O/38eW/9/G1f/fz1b/la/Uh063TE8Pr9zX2e/Tv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KXz6dSv9//3//f/9//3//f/9//3//f/9//3//f/9//3//f/9//3//f/9//3//f/9//3//f/9//3//f/w5/TU+Y/9/X2f/Ur5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Tj9CfUL/f/9//3//f/9//3//f/9//3//f/9//3//f/9//3//f/9//3//f/9//3//f/9//3//f/9//388Qt41HDq/c997P1+eSv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Z/Sn5G/3//f/9//3//f/9//3//f/9//3//f/9//3//f/9//3//f/9//3//f/9//3//f/9//3//f/9//38/Pt01vU7/f997/1b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Sf0YePv9//3//f/9//3//f/9//3//f/9//3//f/9//3//f/9//3//f/9//3//f/9//3//f/9//3//f/9/PELeMZ1KvnP/f79z31a/Tv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b/f/9//3//f/9//3//f/9//3//f/9//3//f/9//3//f/9//3//f/9//3//f/9//3//f/9//3//f/9/Hj4eOh1b/3//f19nn0r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8+vk7/f/9//3//f/9//3//f/9//3//f/9//3//f/9//3//f/9//3//f/9//3//f/9//3//f/9//3//f15G/zUbOr9z/3//f19nv0qeRv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Pv9//3//f/9//3//f/9//3//f/9//3//f/9//3//f/9//3//f/9//3//f/9//3//f/9//3//f/9//3//f/9/3TG9Tv9//3//f19j307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I/Pt1W/3//f/9//3//f/9//3//f/9//3//f/9//3//f/9//3//f/9//3//f/9//3//f/9//3//f/9//3//f/w5/TUeX/9//3//f19jv1K9Tv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35Kf0ZcQv9//3//f/9//3//f/9//3//f/9//3//f/9//3//f/9//3//f/9//3//f/9//3//f/9//3//f/9//38+Rh06PUJ/a/9//3/fex9fnkr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Vl9CXUL/f/9//3//f/9//3//f/9//3//f/9//3//f/9//3//f/9//3//f/9//3//f/9//3//f/9//3//f/9//l49Qtw1vU7fd/9//3//e/9S3k7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K/3//f/9//3//f/9//3//f/9//3//f/9//3//f/9//3//f/9//3//f/9//3//f/9//3//f/9//3//f/9//38+Qj4+/lr/f/9//3+fb/9Wvk7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l9CvlL/f/9//3//f/9//3//f/9//3//f/9//3//f/9//3//f/9//3//f/9//3//f/9//3//f/9//3//f/9/nk6/Sp5KXmP/f/9//3+/dz9f/3+6Tv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VK/Tt5S/3//f/9//3//f/9//3//f/9//3//f/9//3//f/9//3//f/9//3//f/9//3//f/9//3//f/9//3//f/9//38fV/9Wv2//f/9//39/Zz9bPl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f0ZeQv9//3//f/9//3//f/9//3//f/9//3//f/9//3//f/9//3//f/9//3//f/9//3//f/9//3//f/9//3//f/9/XVtfX59n/3//f/9//3ufa91O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0b/f/9//3//f/9//3//f/9//3//f/9//3//f/9//3//f/9//3//f/9//3//f/9//3//f/9//3//f/9//3//f/9//3+/b99zv3P/f/9/n2sfV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GXEb/f/9//3//f/9//3//f/9//3//f/9//3//f/9//3//f/9//3//f/9//3//f/9//3//f/9//3//f/9//3//f/9/3lLfTt5On2e/d75KH1f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Qj8+fUb/f/9//3//f/9//3//f/9//3//f/9//3//f/9//3//f/9//3//f/9//3//f/9//3//f/9//3//f/9//3//f/9//3//f/9/v07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Uo/Qh0+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Qv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z4+PrtO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Kn0p9Rv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Kf0b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G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Wt9S/Vb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Vj9bHlf/f/9//39eX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K/1b/V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FROUFAH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BuAAAAXAAAAAEAAAAAwPhBjuP4QQoAAABQAAAAEAAAAEwAAAAAAAAAAAAAAAAAAAD//////////2wAAAAhBEIEPgRPBD0EOgQwBCAAHAQwBD0EPgQ7BDUEMgQwBAcAAAAFAAAABwAAAAYAAAAHAAAABgAAAAYAAAADAAAACgAAAAYAAAAHAAAABwAAAAYAAAAGAAAABg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gw1wSGjlC3vJqxWn3FIFkcT8EeQtBKP2Y0YscbnUtVw=</DigestValue>
    </Reference>
    <Reference Type="http://www.w3.org/2000/09/xmldsig#Object" URI="#idOfficeObject">
      <DigestMethod Algorithm="http://www.w3.org/2001/04/xmlenc#sha256"/>
      <DigestValue>dJS9aFo+MXaiFIwrTrCJ4CX3HEvhLpaOVfL/hPItJx4=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Dl9QgmypEnxz/p7UfGVtyR+YaLMo0C1ZK0H/iFgaScc=</DigestValue>
    </Reference>
    <Reference Type="http://www.w3.org/2000/09/xmldsig#Object" URI="#idValidSigLnImg">
      <DigestMethod Algorithm="http://www.w3.org/2001/04/xmlenc#sha256"/>
      <DigestValue>OvtW5iyLRA4f7sOclLOvrpPWk6mwEE1HM0AAMXE3oo0=</DigestValue>
    </Reference>
    <Reference Type="http://www.w3.org/2000/09/xmldsig#Object" URI="#idInvalidSigLnImg">
      <DigestMethod Algorithm="http://www.w3.org/2001/04/xmlenc#sha256"/>
      <DigestValue>u4lH7JjdM9EG0ri0aOy5wsMmrZgOKVVgX1djoXgRwgg=</DigestValue>
    </Reference>
  </SignedInfo>
  <SignatureValue>DfwDqjupH5+TTvrU4rsAGFOdvSiX+V5eePRTmJiQ2ZdKmKa0wpV0aDo6jwZLUWznD+uliOzw6deT
256w2HzhtrK+GcL1pyLqHWXg07Tx7TcF2fPHSreI3mt7Lv3xgAR+QqDQZLvwfI8P2oXs+If/M0Wg
cc4CZphMWGUVNH9/rkii+9FZe/f4Fi9KcvbRr0RNtyZe62AAZeH/OYla3bPXFXF4vgCxnTt8k2Hh
Y0KZdpQS6NSMajHnwV0EDi4/A41C6SCzvX2ndyglTU3AOIvsOiYwJuxUy6zv43ZeBawA1F6QkLfD
nAC0aaDLwzYfpPdc/i7Typk7wa5N5Cl12WxXtQ==</SignatureValue>
  <KeyInfo>
    <X509Data>
      <X509Certificate>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jTQj+llv+7l3fFl+9J/bTdMg7AeyuucRoK2A3K7uT0o=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yfqHuhNUGg05dMTOP11zxtfjzcM5P/hPzTwxmUPKlwE=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yfqHuhNUGg05dMTOP11zxtfjzcM5P/hPzTwxmUPKlwE=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D8Q+cjphivGpbyE4LrADn6Xz36RDtsn0BcamY8nEpcc=</DigestValue>
      </Reference>
      <Reference URI="/word/document.xml?ContentType=application/vnd.openxmlformats-officedocument.wordprocessingml.document.main+xml">
        <DigestMethod Algorithm="http://www.w3.org/2001/04/xmlenc#sha256"/>
        <DigestValue>iK7Bt7NG4iR+Ddtvvtw4e4fOfXDc9THiajOnGcXXJ0I=</DigestValue>
      </Reference>
      <Reference URI="/word/endnotes.xml?ContentType=application/vnd.openxmlformats-officedocument.wordprocessingml.endnotes+xml">
        <DigestMethod Algorithm="http://www.w3.org/2001/04/xmlenc#sha256"/>
        <DigestValue>KxoVM6YpOLX6TlXqMEPkdRjPjug+/ZbK1p5XOVXAHk0=</DigestValue>
      </Reference>
      <Reference URI="/word/fontTable.xml?ContentType=application/vnd.openxmlformats-officedocument.wordprocessingml.fontTable+xml">
        <DigestMethod Algorithm="http://www.w3.org/2001/04/xmlenc#sha256"/>
        <DigestValue>Tq2Mh+JjFyP3AfRzWJJqxF5Q0GrI45tsC/xPms0eejk=</DigestValue>
      </Reference>
      <Reference URI="/word/footer1.xml?ContentType=application/vnd.openxmlformats-officedocument.wordprocessingml.footer+xml">
        <DigestMethod Algorithm="http://www.w3.org/2001/04/xmlenc#sha256"/>
        <DigestValue>4/ugea3f7Hg92DfMdk0AggQkmUieyds8rmDcpApoRac=</DigestValue>
      </Reference>
      <Reference URI="/word/footer2.xml?ContentType=application/vnd.openxmlformats-officedocument.wordprocessingml.footer+xml">
        <DigestMethod Algorithm="http://www.w3.org/2001/04/xmlenc#sha256"/>
        <DigestValue>r0Z/a1UbiWYMTq2ypaNwhH9zv72vsRaz1rgZl61ubUo=</DigestValue>
      </Reference>
      <Reference URI="/word/footer3.xml?ContentType=application/vnd.openxmlformats-officedocument.wordprocessingml.footer+xml">
        <DigestMethod Algorithm="http://www.w3.org/2001/04/xmlenc#sha256"/>
        <DigestValue>e+ADfFYUDrYOMOV+sbm9wb40ZkM1r7v+YEmictaiyxs=</DigestValue>
      </Reference>
      <Reference URI="/word/footnotes.xml?ContentType=application/vnd.openxmlformats-officedocument.wordprocessingml.footnotes+xml">
        <DigestMethod Algorithm="http://www.w3.org/2001/04/xmlenc#sha256"/>
        <DigestValue>O8Ur9UdrJzW3Bisj2W6vne3UbPsLszdpYPg/xHH2igQ=</DigestValue>
      </Reference>
      <Reference URI="/word/header1.xml?ContentType=application/vnd.openxmlformats-officedocument.wordprocessingml.header+xml">
        <DigestMethod Algorithm="http://www.w3.org/2001/04/xmlenc#sha256"/>
        <DigestValue>0Y0iWwxdQf+ERdn2RfagT++0MX10cB5gLC49n85Anho=</DigestValue>
      </Reference>
      <Reference URI="/word/header2.xml?ContentType=application/vnd.openxmlformats-officedocument.wordprocessingml.header+xml">
        <DigestMethod Algorithm="http://www.w3.org/2001/04/xmlenc#sha256"/>
        <DigestValue>njdhuV+cDI+UGSSaZ4Y9j21aCJqgiFeLCddR/Ga2hsE=</DigestValue>
      </Reference>
      <Reference URI="/word/header3.xml?ContentType=application/vnd.openxmlformats-officedocument.wordprocessingml.header+xml">
        <DigestMethod Algorithm="http://www.w3.org/2001/04/xmlenc#sha256"/>
        <DigestValue>5NwtJnJxyA8tCIP3BBEfENZhFggsa0iuk40MLoykc4A=</DigestValue>
      </Reference>
      <Reference URI="/word/media/image1.emf?ContentType=image/x-emf">
        <DigestMethod Algorithm="http://www.w3.org/2001/04/xmlenc#sha256"/>
        <DigestValue>j7wN6xBWCx7jY+LQXrqLz1LCPRj66iA/qy9hlzWsZzo=</DigestValue>
      </Reference>
      <Reference URI="/word/media/image2.emf?ContentType=image/x-emf">
        <DigestMethod Algorithm="http://www.w3.org/2001/04/xmlenc#sha256"/>
        <DigestValue>SeARHdHZ7n2vBKiTCzScygjahJieIYeu1ESK9vG/xCI=</DigestValue>
      </Reference>
      <Reference URI="/word/media/image3.wmf?ContentType=image/x-wmf">
        <DigestMethod Algorithm="http://www.w3.org/2001/04/xmlenc#sha256"/>
        <DigestValue>mSUu+LNnb9zqSCG6Pj/Ig3TZ+W+NQLP8llWjCVgbjzs=</DigestValue>
      </Reference>
      <Reference URI="/word/numbering.xml?ContentType=application/vnd.openxmlformats-officedocument.wordprocessingml.numbering+xml">
        <DigestMethod Algorithm="http://www.w3.org/2001/04/xmlenc#sha256"/>
        <DigestValue>ztX1nh4y/iVpZfDdeSx9cRQrbE/Rs266su7F3sKLoik=</DigestValue>
      </Reference>
      <Reference URI="/word/settings.xml?ContentType=application/vnd.openxmlformats-officedocument.wordprocessingml.settings+xml">
        <DigestMethod Algorithm="http://www.w3.org/2001/04/xmlenc#sha256"/>
        <DigestValue>e9ebeBRKZwRPgnnUr1C62yKnqWK8y8nliniRrcVBOGI=</DigestValue>
      </Reference>
      <Reference URI="/word/styles.xml?ContentType=application/vnd.openxmlformats-officedocument.wordprocessingml.styles+xml">
        <DigestMethod Algorithm="http://www.w3.org/2001/04/xmlenc#sha256"/>
        <DigestValue>9Qwir2cJi8VZLIA4026XCt9ublZSHYxvbPuBatwOVGs=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W4ayuXWfLxyKtMdcPiGo5lnNTSokou5ZjRIdJHzU9MA=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2026-04-07T08:46:32Z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{082B3001-86AE-4145-BF40-EC6701F3D7E7}</SetupID>
          <SignatureText>П-10-3-1/07.04.2026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2026-04-07T08:46:32Z</xd:SigningTime>
          <xd:SigningCertificate>
            <xd:Cert>
              <xd:CertDigest>
                <DigestMethod Algorithm="http://www.w3.org/2001/04/xmlenc#sha256"/>
                <DigestValue>9nVTfAfDNs8MpN0rGNAgnz1DkLQruxmIHXeqRtEModo=</DigestValue>
              </xd:CertDigest>
              <xd:IssuerSerial>
                <X509IssuerName>CN=B-Trust Operational Qualified CA, OU=B-Trust, O=BORICA AD, OID.2.5.4.97=NTRBG-201230426, C=BG</X509IssuerName>
                <X509SerialNumber>5189142522369012986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zGwAAtQ0AACBFTUYAAAEAf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wAuADQ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MAAABHAAAAKQAAADMAAACb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MQAAABIAAAAJQAAAAwAAAAEAAAAVAAAAMQAAAAqAAAAMwAAAMIAAABHAAAAAQAAAFWV20FfQttBKgAAADMAAAAUAAAATAAAAAAAAAAAAAAAAAAAAP//////////dAAAAB8ELQAxADAALQAzAC0AMQAvADAANwAuADAANAAuADIAMAAyADYAIAALAAAABgAAAAkAAAAJAAAABgAAAAkAAAAGAAAACQAAAAYAAAAJAAAACQAAAAMAAAAJAAAACQAAAAMAAAAJAAAACQAAAAkAAAAJ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QAAAACgAAAFAAAABPAAAAXAAAAAEAAABVldtBX0LbQQoAAABQAAAACwAAAEwAAAAAAAAAAAAAAAAAAAD//////////2QAAAAUBDUEOwQ+BDIEPgQ0BDgEQgQ1BDsEAAAIAAAABgAAAAYAAAAHAAAABgAAAAcAAAAGAAAABwAAAAU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AAAAB8AAAACQAAAHAAAADY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TQBJAEcATABFAE4AQQAgAFMAVABPAFkAQQBOAE8AVgBBACAATQBJAFQATwBWAEEA+ZoGAAAAAwAAAAcAAAAHAAAABgAAAAcAAAADAAAABwAAAAUAAAADAAAAAwAAAAoAAAADAAAACAAAAAUAAAAGAAAACAAAAAcAAAADAAAABgAAAAUAAAAJAAAABQAAAAcAAAAIAAAACQAAAAcAAAAHAAAAAwAAAAoAAAADAAAABQAAAAkAAAAHAAAABwAAABYAAAAMAAAAAAAAACUAAAAMAAAAAgAAAA4AAAAUAAAAAAAAABAAAAAUAAAA</Object>
  <Object Id="idInvalidSigLnImg">AQAAAGwAAAAAAAAAAAAAAP8AAAB/AAAAAAAAAAAAAABzGwAAtQ0AACBFTUYAAAEAH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1guAAAAweD02+35gsLqZ5q6Jz1jNEJyOUZ4qamp+/v7////wdPeVnCJAQECADMAAACv1/Ho8/ubzu6CwuqMudS3u769vb3////////////L5fZymsABAgMEIAAAAK/X8fz9/uLx+snk9uTy+vz9/v///////////////8vl9nKawAECAwQ7AAAAotHvtdryxOL1xOL1tdry0+r32+350+r3tdryxOL1pdPvc5rAAQIDADMAAABpj7ZnjrZqj7Zqj7ZnjrZtkbdukrdtkbdnjrZqj7ZojrZ3rdUCAwQALgAAAAAAAAAAAAAAAAAAAAAAAAAAAAAAAAAAAAAAAAAAAAAAAAAAAAAAAAo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y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DAAAARwAAACkAAAAzAAAAm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EAAAASAAAACUAAAAMAAAABAAAAFQAAADEAAAAKgAAADMAAADCAAAARwAAAAEAAABVldtBX0LbQSoAAAAzAAAAFAAAAEwAAAAAAAAAAAAAAAAAAAD//////////3QAAAAfBC0AMQAwAC0AMwAtADEALwAwADcALgAwADQALgAyADAAMgA2ACAACwAAAAYAAAAJAAAACQAAAAYAAAAJAAAABg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kAAAAAoAAABQAAAATwAAAFwAAAABAAAAVZXbQV9C20EKAAAAUAAAAAsAAABMAAAAAAAAAAAAAAAAAAAA//////////9kAAAAFAQ1BDsEPgQyBD4ENAQ4BEIENQQ7BAQACAAAAAYAAAAGAAAABwAAAAYAAAAHAAAABgAAAAcAAAAF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CD8CD-D757-4C9F-A94F-F454D3B3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941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6350</CharactersWithSpaces>
  <SharedDoc>false</SharedDoc>
  <HLinks>
    <vt:vector size="12" baseType="variant">
      <vt:variant>
        <vt:i4>5832805</vt:i4>
      </vt:variant>
      <vt:variant>
        <vt:i4>8</vt:i4>
      </vt:variant>
      <vt:variant>
        <vt:i4>0</vt:i4>
      </vt:variant>
      <vt:variant>
        <vt:i4>5</vt:i4>
      </vt:variant>
      <vt:variant>
        <vt:lpwstr>mailto:bdblg@wabd.bg</vt:lpwstr>
      </vt:variant>
      <vt:variant>
        <vt:lpwstr/>
      </vt:variant>
      <vt:variant>
        <vt:i4>5832805</vt:i4>
      </vt:variant>
      <vt:variant>
        <vt:i4>5</vt:i4>
      </vt:variant>
      <vt:variant>
        <vt:i4>0</vt:i4>
      </vt:variant>
      <vt:variant>
        <vt:i4>5</vt:i4>
      </vt:variant>
      <vt:variant>
        <vt:lpwstr>mailto:bdblg@wabd.bg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Mariyana Yaneva</cp:lastModifiedBy>
  <cp:revision>7</cp:revision>
  <cp:lastPrinted>2018-05-22T10:58:00Z</cp:lastPrinted>
  <dcterms:created xsi:type="dcterms:W3CDTF">2026-04-06T13:59:00Z</dcterms:created>
  <dcterms:modified xsi:type="dcterms:W3CDTF">2026-04-07T08:21:00Z</dcterms:modified>
</cp:coreProperties>
</file>